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EE339" w14:textId="767EF327" w:rsidR="000E1975" w:rsidRPr="003F33F3" w:rsidRDefault="007E2925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776AA65D" wp14:editId="7F430777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6819900" cy="527050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E824C20" w14:textId="77777777" w:rsidR="005F3404" w:rsidRDefault="005F3404" w:rsidP="005F34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333EBAD" w14:textId="77777777" w:rsidR="005F3404" w:rsidRDefault="005F3404" w:rsidP="005F34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A619A64" w14:textId="77777777" w:rsidR="005F3404" w:rsidRDefault="005F3404" w:rsidP="005F34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DDE718" w14:textId="711BE1D8" w:rsidR="005F3404" w:rsidRPr="003F33F3" w:rsidRDefault="005F3404" w:rsidP="005F3404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3F33F3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3F33F3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3F33F3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3F33F3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3F33F3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00860FF" w14:textId="77777777" w:rsidR="005F3404" w:rsidRDefault="005F3404" w:rsidP="005F3404">
                                <w:pPr>
                                  <w:spacing w:line="275" w:lineRule="auto"/>
                                  <w:textDirection w:val="btLr"/>
                                </w:pPr>
                                <w:r w:rsidRPr="003F33F3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Група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А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4F57BB7" w14:textId="77777777" w:rsidR="005F3404" w:rsidRDefault="005F3404" w:rsidP="005F34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13C3213" w14:textId="3392700A" w:rsidR="005F3404" w:rsidRPr="00F27C81" w:rsidRDefault="005F3404" w:rsidP="005F3404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3F33F3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6AA65D" id="Group 3" o:spid="_x0000_s1026" style="position:absolute;margin-left:0;margin-top:2.2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xmEwQAAOgUAAAOAAAAZHJzL2Uyb0RvYy54bWzsWNtu4zYQfS/QfyD43liy7kKURZGsgwLb&#10;NthtP4CWqEtBkSpJx87fd0hdbDndxOt026CbBHBMckLO5cyZIS/f7VqG7qlUjeAZdi8cjCjPRdHw&#10;KsO//7b6IcZIacILwgSnGX6gCr+7+v67y22X0qWoBSuoRLAJV+m2y3CtdZcuFiqvaUvUhegoh8VS&#10;yJZoGMpqUUiyhd1btlg6TrjYCll0UuRUKZi96Rfxld2/LGmufy1LRTViGQbdtP2U9nNtPhdXlySt&#10;JOnqJh/UIGdo0ZKGw6HTVjdEE7SRzaOt2iaXQolSX+SiXYiybHJqbQBrXOfImlspNp21pUq3VTe5&#10;CVx75Kezt81/ub+TqCky7GHESQshsqciz7hm21UpSNzK7lN3J4eJqh8Za3elbM1fsAPtrFMfJqfS&#10;nUY5TIaxmyQO+D6HtWAZOcHg9byG0Jh/cxMvNLMIBLzADf0o6OOS1++f3mQxqrAwmk6KTYPJgsFG&#10;f26jf4aNn1X2dHt7SycvnGsjJIzaY0K9DBOfatJRCzVlIj74Kxj99RESifCKUWRDs+2s1AQKlSrA&#10;xwsRMQWTpJ1U+paKFpkvGZZwus0ucv9BaYAhiI4i5lAuVg1jNpUZn02AoJkBeIwqmm96t95ZMKt0&#10;LYoHMFZ1+aqBsz4Qpe+IBApwMdoCLWRY/bkhkmLEfuLg48T1l+AVfTiQh4P14YDwvBbANrmWGPWD&#10;a23Zp9fyx40WZWMtMnr1ygzqQnANfP+FKIePopyij2LDC1qgayE5sDsK+1Q5Mexu7CTRkNFJAA6z&#10;sRkzJACmc82qYQQ/ct3I5sIT8TfKGAjuQWD8VxUDY5HiD4zKlkHY7glDbhiGkTkSdrSIeRowaGso&#10;yBJQbgJeMqJBt7YDUlS8smcqwZrCgMycq2S1vmYSwVkZjlbmdzhtJmYQekNU3cvZpd4PbaOh5rGm&#10;zXDsmJ9+uqakeM8LpB86YGEO5RIgCCq0gD0KxRW+WDdq0rDn5T6PfMv2rtlrj7lvOwGiExLAAso4&#10;DNjxed5LHD+GKmYq2hDdEfzxMkl8WPnPsD/D6AzKK/tjgAHgmYkx/k0myfItSfa9ADTyfX+47wXi&#10;0T8n5YQbx0EyFAV36cXHZcFPPM+u29RwvGUv8ERZmFWEHrYvbQuGVvifIEc/iEzb+zfdwbAydgdQ&#10;bV5tb5A8jnryRVE/YMI4iI5jPmNDL4zj5zqBrxXy4Sow9mBn1sP/RchdAO1Rpj/uB0FoyJGTcn92&#10;5XmlpdA8OdCpr1tXru382Kb9WRR9Dwfs1Ddrpj6O4m/Vcr2zrDndDN/uVHChgPvjURIhmPuSnIlC&#10;eOCyLeRrJs7pYviiqH9t4ty/D0G6mucheE6ziTs8/Zn3usOxldo/UF79BQAA//8DAFBLAwQUAAYA&#10;CAAAACEAg6uq3d0AAAAGAQAADwAAAGRycy9kb3ducmV2LnhtbEyPQUvDQBCF74L/YRnBm91Eoy0x&#10;k1KKeipCW0G8TZNpEpqdDdltkv57tyc9znuP977JlpNp1cC9a6wgxLMIFEthy0YqhK/9+8MClPMk&#10;JbVWGOHCDpb57U1GaWlH2fKw85UKJeJSQqi971KtXVGzITezHUvwjrY35MPZV7rsaQzlptWPUfSi&#10;DTUSFmrqeF1zcdqdDcLHSOPqKX4bNqfj+vKzf/783sSMeH83rV5BeZ78Xxiu+AEd8sB0sGcpnWoR&#10;wiMeIUlAXc1ongThgLCYJ6DzTP/Hz38BAAD//wMAUEsBAi0AFAAGAAgAAAAhALaDOJL+AAAA4QEA&#10;ABMAAAAAAAAAAAAAAAAAAAAAAFtDb250ZW50X1R5cGVzXS54bWxQSwECLQAUAAYACAAAACEAOP0h&#10;/9YAAACUAQAACwAAAAAAAAAAAAAAAAAvAQAAX3JlbHMvLnJlbHNQSwECLQAUAAYACAAAACEAkqMM&#10;ZhMEAADoFAAADgAAAAAAAAAAAAAAAAAuAgAAZHJzL2Uyb0RvYy54bWxQSwECLQAUAAYACAAAACEA&#10;g6uq3d0AAAAGAQAADwAAAAAAAAAAAAAAAABtBgAAZHJzL2Rvd25yZXYueG1sUEsFBgAAAAAEAAQA&#10;8wAAAHcHAAAAAA=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E824C20" w14:textId="77777777" w:rsidR="005F3404" w:rsidRDefault="005F3404" w:rsidP="005F34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333EBAD" w14:textId="77777777" w:rsidR="005F3404" w:rsidRDefault="005F3404" w:rsidP="005F34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A619A64" w14:textId="77777777" w:rsidR="005F3404" w:rsidRDefault="005F3404" w:rsidP="005F34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6EDDE718" w14:textId="711BE1D8" w:rsidR="005F3404" w:rsidRPr="003F33F3" w:rsidRDefault="005F3404" w:rsidP="005F3404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3F33F3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3F33F3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3F33F3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3F33F3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>:</w:t>
                          </w:r>
                          <w:r w:rsidRPr="003F33F3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200860FF" w14:textId="77777777" w:rsidR="005F3404" w:rsidRDefault="005F3404" w:rsidP="005F3404">
                          <w:pPr>
                            <w:spacing w:line="275" w:lineRule="auto"/>
                            <w:textDirection w:val="btLr"/>
                          </w:pPr>
                          <w:r w:rsidRPr="003F33F3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Група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А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4F57BB7" w14:textId="77777777" w:rsidR="005F3404" w:rsidRDefault="005F3404" w:rsidP="005F34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513C3213" w14:textId="3392700A" w:rsidR="005F3404" w:rsidRPr="00F27C81" w:rsidRDefault="005F3404" w:rsidP="005F3404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3F33F3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5A3C46EB" w14:textId="2ED6837C" w:rsidR="005F3404" w:rsidRPr="003F33F3" w:rsidRDefault="005F3404" w:rsidP="000E1975">
      <w:pPr>
        <w:spacing w:after="0" w:line="360" w:lineRule="auto"/>
        <w:rPr>
          <w:rFonts w:ascii="Times New Roman" w:hAnsi="Times New Roman"/>
          <w:b/>
          <w:lang w:val="sr-Cyrl-RS"/>
        </w:rPr>
      </w:pPr>
    </w:p>
    <w:p w14:paraId="399D0AFE" w14:textId="77777777" w:rsidR="005F3404" w:rsidRPr="003F33F3" w:rsidRDefault="005F3404" w:rsidP="0038151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7C4B417" w14:textId="55B418F9" w:rsidR="00381511" w:rsidRPr="003F33F3" w:rsidRDefault="005F3404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6E5B607" wp14:editId="5867BBA2">
                <wp:simplePos x="0" y="0"/>
                <wp:positionH relativeFrom="page">
                  <wp:align>right</wp:align>
                </wp:positionH>
                <wp:positionV relativeFrom="paragraph">
                  <wp:posOffset>15875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B6DC44" w14:textId="77777777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5B607" id="Rectangle 12" o:spid="_x0000_s1035" style="position:absolute;left:0;text-align:left;margin-left:17.8pt;margin-top:1.25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Y+zEEdgAAAAFAQAA&#10;DwAAAGRycy9kb3ducmV2LnhtbEyPMU/DMBSEdyT+g/WQ2KjdQqoq5KVCCIaOpB0Y3fiRRNjPke20&#10;6b+vO8F4utPdd9V2dlacKMTBM8JyoUAQt94M3CEc9p9PGxAxaTbaeiaEC0XY1vd3lS6NP/MXnZrU&#10;iVzCsdQIfUpjKWVse3I6LvxInL0fH5xOWYZOmqDPudxZuVJqLZ0eOC/0eqT3ntrfZnIII1kz2ZdG&#10;fbfyI/ByvdvLS4H4+DC/vYJINKe/MNzwMzrUmenoJzZRWIR8JCGsChA383mT9RGhKBTIupL/6esr&#10;AAAA//8DAFBLAQItABQABgAIAAAAIQC2gziS/gAAAOEBAAATAAAAAAAAAAAAAAAAAAAAAABbQ29u&#10;dGVudF9UeXBlc10ueG1sUEsBAi0AFAAGAAgAAAAhADj9If/WAAAAlAEAAAsAAAAAAAAAAAAAAAAA&#10;LwEAAF9yZWxzLy5yZWxzUEsBAi0AFAAGAAgAAAAhAIVa+b/HAQAAfAMAAA4AAAAAAAAAAAAAAAAA&#10;LgIAAGRycy9lMm9Eb2MueG1sUEsBAi0AFAAGAAgAAAAhAGPsxBHYAAAABQEAAA8AAAAAAAAAAAAA&#10;AAAAIQQAAGRycy9kb3ducmV2LnhtbFBLBQYAAAAABAAEAPMAAAAmBQAAAAA=&#10;" filled="f" stroked="f">
                <v:textbox inset="2.53958mm,1.2694mm,2.53958mm,1.2694mm">
                  <w:txbxContent>
                    <w:p w14:paraId="7AB6DC44" w14:textId="77777777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81511" w:rsidRPr="003F33F3">
        <w:rPr>
          <w:rFonts w:ascii="Times New Roman" w:hAnsi="Times New Roman"/>
          <w:b/>
          <w:lang w:val="sr-Cyrl-RS"/>
        </w:rPr>
        <w:t>1. Попуни линије одговарајућим именима и надимцима тако да текст буде тачан.</w:t>
      </w:r>
    </w:p>
    <w:p w14:paraId="373BDB41" w14:textId="127C3DF7" w:rsidR="00381511" w:rsidRPr="003F33F3" w:rsidRDefault="00381511" w:rsidP="005F3404">
      <w:pPr>
        <w:spacing w:before="240" w:after="0" w:line="360" w:lineRule="auto"/>
        <w:ind w:left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На челу четничког покрета налазио се _______________________________________</w:t>
      </w:r>
      <w:r w:rsidR="005F3404" w:rsidRPr="003F33F3">
        <w:rPr>
          <w:rFonts w:ascii="Times New Roman" w:hAnsi="Times New Roman"/>
          <w:lang w:val="sr-Cyrl-RS"/>
        </w:rPr>
        <w:t>.</w:t>
      </w:r>
      <w:r w:rsidRPr="003F33F3">
        <w:rPr>
          <w:rFonts w:ascii="Times New Roman" w:hAnsi="Times New Roman"/>
          <w:lang w:val="sr-Cyrl-RS"/>
        </w:rPr>
        <w:t xml:space="preserve"> </w:t>
      </w:r>
      <w:r w:rsidR="005F3404" w:rsidRPr="003F33F3">
        <w:rPr>
          <w:rFonts w:ascii="Times New Roman" w:hAnsi="Times New Roman"/>
          <w:lang w:val="sr-Cyrl-RS"/>
        </w:rPr>
        <w:t>П</w:t>
      </w:r>
      <w:r w:rsidRPr="003F33F3">
        <w:rPr>
          <w:rFonts w:ascii="Times New Roman" w:hAnsi="Times New Roman"/>
          <w:lang w:val="sr-Cyrl-RS"/>
        </w:rPr>
        <w:t>артизане је предводио __________________________________</w:t>
      </w:r>
      <w:r w:rsidR="007E2925">
        <w:rPr>
          <w:rFonts w:ascii="Times New Roman" w:hAnsi="Times New Roman"/>
          <w:lang w:val="sr-Cyrl-RS"/>
        </w:rPr>
        <w:t>_____</w:t>
      </w:r>
      <w:r w:rsidRPr="003F33F3">
        <w:rPr>
          <w:rFonts w:ascii="Times New Roman" w:hAnsi="Times New Roman"/>
          <w:lang w:val="sr-Cyrl-RS"/>
        </w:rPr>
        <w:t>_____</w:t>
      </w:r>
      <w:r w:rsidR="005F3404" w:rsidRPr="003F33F3">
        <w:rPr>
          <w:rFonts w:ascii="Times New Roman" w:hAnsi="Times New Roman"/>
          <w:lang w:val="sr-Cyrl-RS"/>
        </w:rPr>
        <w:t>.</w:t>
      </w:r>
      <w:r w:rsidRPr="003F33F3">
        <w:rPr>
          <w:rFonts w:ascii="Times New Roman" w:hAnsi="Times New Roman"/>
          <w:lang w:val="sr-Cyrl-RS"/>
        </w:rPr>
        <w:t xml:space="preserve"> </w:t>
      </w:r>
      <w:r w:rsidR="005F3404" w:rsidRPr="003F33F3">
        <w:rPr>
          <w:rFonts w:ascii="Times New Roman" w:hAnsi="Times New Roman"/>
          <w:lang w:val="sr-Cyrl-RS"/>
        </w:rPr>
        <w:t>В</w:t>
      </w:r>
      <w:r w:rsidRPr="003F33F3">
        <w:rPr>
          <w:rFonts w:ascii="Times New Roman" w:hAnsi="Times New Roman"/>
          <w:lang w:val="sr-Cyrl-RS"/>
        </w:rPr>
        <w:t>ођа усташа у Хрватској био је _________</w:t>
      </w:r>
      <w:r w:rsidR="007E2925">
        <w:rPr>
          <w:rFonts w:ascii="Times New Roman" w:hAnsi="Times New Roman"/>
          <w:lang w:val="sr-Cyrl-RS"/>
        </w:rPr>
        <w:t xml:space="preserve">____________ </w:t>
      </w:r>
      <w:r w:rsidRPr="003F33F3">
        <w:rPr>
          <w:rFonts w:ascii="Times New Roman" w:hAnsi="Times New Roman"/>
          <w:lang w:val="sr-Cyrl-RS"/>
        </w:rPr>
        <w:t xml:space="preserve">______________________________, док је </w:t>
      </w:r>
      <w:r w:rsidR="003F33F3">
        <w:rPr>
          <w:rFonts w:ascii="Times New Roman" w:hAnsi="Times New Roman"/>
          <w:lang w:val="sr-Cyrl-RS"/>
        </w:rPr>
        <w:t xml:space="preserve">од </w:t>
      </w:r>
      <w:r w:rsidRPr="003F33F3">
        <w:rPr>
          <w:rFonts w:ascii="Times New Roman" w:hAnsi="Times New Roman"/>
          <w:lang w:val="sr-Cyrl-RS"/>
        </w:rPr>
        <w:t>1941</w:t>
      </w:r>
      <w:r w:rsidR="005F3404" w:rsidRPr="003F33F3">
        <w:rPr>
          <w:rFonts w:ascii="Times New Roman" w:hAnsi="Times New Roman"/>
          <w:lang w:val="sr-Cyrl-RS"/>
        </w:rPr>
        <w:t xml:space="preserve"> </w:t>
      </w:r>
      <w:r w:rsidR="003F33F3">
        <w:rPr>
          <w:rFonts w:ascii="Times New Roman" w:hAnsi="Times New Roman"/>
          <w:lang w:val="sr-Cyrl-RS"/>
        </w:rPr>
        <w:t>до</w:t>
      </w:r>
      <w:r w:rsidR="003F33F3" w:rsidRPr="003F33F3">
        <w:rPr>
          <w:rFonts w:ascii="Times New Roman" w:hAnsi="Times New Roman"/>
          <w:lang w:val="sr-Cyrl-RS"/>
        </w:rPr>
        <w:t xml:space="preserve"> </w:t>
      </w:r>
      <w:r w:rsidRPr="003F33F3">
        <w:rPr>
          <w:rFonts w:ascii="Times New Roman" w:hAnsi="Times New Roman"/>
          <w:lang w:val="sr-Cyrl-RS"/>
        </w:rPr>
        <w:t xml:space="preserve">1944. </w:t>
      </w:r>
      <w:r w:rsidR="00416DF1" w:rsidRPr="003F33F3">
        <w:rPr>
          <w:rFonts w:ascii="Times New Roman" w:hAnsi="Times New Roman"/>
          <w:lang w:val="sr-Cyrl-RS"/>
        </w:rPr>
        <w:t xml:space="preserve">године </w:t>
      </w:r>
      <w:r w:rsidRPr="003F33F3">
        <w:rPr>
          <w:rFonts w:ascii="Times New Roman" w:hAnsi="Times New Roman"/>
          <w:lang w:val="sr-Cyrl-RS"/>
        </w:rPr>
        <w:t>председник Владе народног спаса у Србији био _______________________________________.</w:t>
      </w:r>
    </w:p>
    <w:p w14:paraId="409056CE" w14:textId="0998889F" w:rsidR="00381511" w:rsidRPr="003F33F3" w:rsidRDefault="00381511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1989F2A" w14:textId="0FB4E0C9" w:rsidR="00381511" w:rsidRPr="003F33F3" w:rsidRDefault="005F3404" w:rsidP="005F3404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77110783" wp14:editId="642B2DE6">
                <wp:simplePos x="0" y="0"/>
                <wp:positionH relativeFrom="page">
                  <wp:align>right</wp:align>
                </wp:positionH>
                <wp:positionV relativeFrom="paragraph">
                  <wp:posOffset>69215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52CEC5" w14:textId="1C042443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110783" id="Rectangle 13" o:spid="_x0000_s1036" style="position:absolute;left:0;text-align:left;margin-left:17.8pt;margin-top:5.4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MRgWXdkAAAAGAQAA&#10;DwAAAGRycy9kb3ducmV2LnhtbEyPwU7DMBBE70j8g7VI3KhdWqKSxqkQggNHUg4c3XhJotrryHba&#10;9O/ZnuA4M6uZt9Vu9k6cMKYhkIblQoFAaoMdqNPwtX9/2IBI2ZA1LhBquGCCXX17U5nShjN94qnJ&#10;neASSqXR0Oc8llKmtkdv0iKMSJz9hOhNZhk7aaM5c7l38lGpQnozEC/0ZsTXHttjM3kNIzo7uXWj&#10;vlv5FmlZfOzl5Unr+7v5ZQsi45z/juGKz+hQM9MhTGSTcBr4kcyuegZxTVcbNg4aitUaZF3J//j1&#10;LwAAAP//AwBQSwECLQAUAAYACAAAACEAtoM4kv4AAADhAQAAEwAAAAAAAAAAAAAAAAAAAAAAW0Nv&#10;bnRlbnRfVHlwZXNdLnhtbFBLAQItABQABgAIAAAAIQA4/SH/1gAAAJQBAAALAAAAAAAAAAAAAAAA&#10;AC8BAABfcmVscy8ucmVsc1BLAQItABQABgAIAAAAIQBRYn2kxwEAAHwDAAAOAAAAAAAAAAAAAAAA&#10;AC4CAABkcnMvZTJvRG9jLnhtbFBLAQItABQABgAIAAAAIQAxGBZd2QAAAAYBAAAPAAAAAAAAAAAA&#10;AAAAACEEAABkcnMvZG93bnJldi54bWxQSwUGAAAAAAQABADzAAAAJwUAAAAA&#10;" filled="f" stroked="f">
                <v:textbox inset="2.53958mm,1.2694mm,2.53958mm,1.2694mm">
                  <w:txbxContent>
                    <w:p w14:paraId="0052CEC5" w14:textId="1C042443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81511" w:rsidRPr="003F33F3">
        <w:rPr>
          <w:rFonts w:ascii="Times New Roman" w:hAnsi="Times New Roman"/>
          <w:b/>
          <w:lang w:val="sr-Cyrl-RS"/>
        </w:rPr>
        <w:t xml:space="preserve">2. </w:t>
      </w:r>
      <w:r w:rsidR="003F33F3">
        <w:rPr>
          <w:rFonts w:ascii="Times New Roman" w:hAnsi="Times New Roman"/>
          <w:b/>
          <w:lang w:val="sr-Cyrl-RS"/>
        </w:rPr>
        <w:t>Р</w:t>
      </w:r>
      <w:r w:rsidR="00381511" w:rsidRPr="003F33F3">
        <w:rPr>
          <w:rFonts w:ascii="Times New Roman" w:hAnsi="Times New Roman"/>
          <w:b/>
          <w:lang w:val="sr-Cyrl-RS"/>
        </w:rPr>
        <w:t xml:space="preserve">аспореди </w:t>
      </w:r>
      <w:r w:rsidR="003F33F3">
        <w:rPr>
          <w:rFonts w:ascii="Times New Roman" w:hAnsi="Times New Roman"/>
          <w:b/>
          <w:lang w:val="sr-Cyrl-RS"/>
        </w:rPr>
        <w:t xml:space="preserve">наведене акрониме </w:t>
      </w:r>
      <w:r w:rsidR="00381511" w:rsidRPr="003F33F3">
        <w:rPr>
          <w:rFonts w:ascii="Times New Roman" w:hAnsi="Times New Roman"/>
          <w:b/>
          <w:lang w:val="sr-Cyrl-RS"/>
        </w:rPr>
        <w:t xml:space="preserve">у табелу у зависности од тога </w:t>
      </w:r>
      <w:r w:rsidR="003F33F3">
        <w:rPr>
          <w:rFonts w:ascii="Times New Roman" w:hAnsi="Times New Roman"/>
          <w:b/>
          <w:lang w:val="sr-Cyrl-RS"/>
        </w:rPr>
        <w:t>на шта се односе</w:t>
      </w:r>
      <w:r w:rsidR="00381511" w:rsidRPr="003F33F3">
        <w:rPr>
          <w:rFonts w:ascii="Times New Roman" w:hAnsi="Times New Roman"/>
          <w:b/>
          <w:lang w:val="sr-Cyrl-RS"/>
        </w:rPr>
        <w:t>.</w:t>
      </w:r>
      <w:r w:rsidR="00381511" w:rsidRPr="003F33F3">
        <w:rPr>
          <w:rFonts w:ascii="Times New Roman" w:hAnsi="Times New Roman"/>
          <w:b/>
          <w:lang w:val="sr-Cyrl-RS"/>
        </w:rPr>
        <w:tab/>
      </w:r>
      <w:r w:rsidR="00381511" w:rsidRPr="003F33F3">
        <w:rPr>
          <w:rFonts w:ascii="Times New Roman" w:hAnsi="Times New Roman"/>
          <w:b/>
          <w:lang w:val="sr-Cyrl-RS"/>
        </w:rPr>
        <w:tab/>
      </w:r>
      <w:r w:rsidR="00381511" w:rsidRPr="003F33F3">
        <w:rPr>
          <w:rFonts w:ascii="Times New Roman" w:hAnsi="Times New Roman"/>
          <w:b/>
          <w:lang w:val="sr-Cyrl-RS"/>
        </w:rPr>
        <w:tab/>
      </w:r>
    </w:p>
    <w:p w14:paraId="771EC819" w14:textId="50EAF32A" w:rsidR="00381511" w:rsidRPr="003F33F3" w:rsidRDefault="00381511" w:rsidP="005F3404">
      <w:pPr>
        <w:spacing w:after="240"/>
        <w:ind w:right="562"/>
        <w:jc w:val="center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СКОЈ / ЈВуО / АВНОЈ / НОВЈ / НОП / НДХ</w:t>
      </w:r>
    </w:p>
    <w:tbl>
      <w:tblPr>
        <w:tblpPr w:leftFromText="180" w:rightFromText="180" w:vertAnchor="text" w:horzAnchor="page" w:tblpX="953" w:tblpY="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6281"/>
        <w:gridCol w:w="3079"/>
      </w:tblGrid>
      <w:tr w:rsidR="00381511" w:rsidRPr="003F33F3" w14:paraId="476F6574" w14:textId="77777777" w:rsidTr="00071880">
        <w:trPr>
          <w:trHeight w:val="290"/>
        </w:trPr>
        <w:tc>
          <w:tcPr>
            <w:tcW w:w="6726" w:type="dxa"/>
            <w:gridSpan w:val="2"/>
            <w:shd w:val="clear" w:color="auto" w:fill="EDEDED"/>
          </w:tcPr>
          <w:p w14:paraId="72EF6FF9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Појам</w:t>
            </w:r>
          </w:p>
        </w:tc>
        <w:tc>
          <w:tcPr>
            <w:tcW w:w="3079" w:type="dxa"/>
            <w:shd w:val="clear" w:color="auto" w:fill="EDEDED"/>
            <w:vAlign w:val="center"/>
          </w:tcPr>
          <w:p w14:paraId="66A79E43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Акроним</w:t>
            </w:r>
          </w:p>
        </w:tc>
      </w:tr>
      <w:tr w:rsidR="00381511" w:rsidRPr="003F33F3" w14:paraId="527A9A91" w14:textId="77777777" w:rsidTr="00071880">
        <w:trPr>
          <w:trHeight w:val="290"/>
        </w:trPr>
        <w:tc>
          <w:tcPr>
            <w:tcW w:w="445" w:type="dxa"/>
          </w:tcPr>
          <w:p w14:paraId="1793E950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6281" w:type="dxa"/>
            <w:shd w:val="clear" w:color="auto" w:fill="auto"/>
            <w:vAlign w:val="center"/>
          </w:tcPr>
          <w:p w14:paraId="206A5132" w14:textId="292025C2" w:rsidR="00381511" w:rsidRPr="003F33F3" w:rsidRDefault="00381511" w:rsidP="005536A3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 xml:space="preserve">Независна </w:t>
            </w:r>
            <w:r w:rsidR="003F33F3">
              <w:rPr>
                <w:rFonts w:ascii="Times New Roman" w:hAnsi="Times New Roman"/>
                <w:lang w:val="sr-Cyrl-RS"/>
              </w:rPr>
              <w:t>Д</w:t>
            </w:r>
            <w:r w:rsidR="003F33F3" w:rsidRPr="003F33F3">
              <w:rPr>
                <w:rFonts w:ascii="Times New Roman" w:hAnsi="Times New Roman"/>
                <w:lang w:val="sr-Cyrl-RS"/>
              </w:rPr>
              <w:t xml:space="preserve">ржава </w:t>
            </w:r>
            <w:r w:rsidRPr="003F33F3">
              <w:rPr>
                <w:rFonts w:ascii="Times New Roman" w:hAnsi="Times New Roman"/>
                <w:lang w:val="sr-Cyrl-RS"/>
              </w:rPr>
              <w:t>Хрватска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29B9A84F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81511" w:rsidRPr="003F33F3" w14:paraId="41B3F9C4" w14:textId="77777777" w:rsidTr="00071880">
        <w:trPr>
          <w:trHeight w:val="290"/>
        </w:trPr>
        <w:tc>
          <w:tcPr>
            <w:tcW w:w="445" w:type="dxa"/>
          </w:tcPr>
          <w:p w14:paraId="44888B89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6281" w:type="dxa"/>
            <w:shd w:val="clear" w:color="auto" w:fill="auto"/>
            <w:vAlign w:val="center"/>
          </w:tcPr>
          <w:p w14:paraId="455DDEF6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Народноослободилачки покрет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3D3F5530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81511" w:rsidRPr="003F33F3" w14:paraId="25C03415" w14:textId="77777777" w:rsidTr="00071880">
        <w:trPr>
          <w:trHeight w:val="290"/>
        </w:trPr>
        <w:tc>
          <w:tcPr>
            <w:tcW w:w="445" w:type="dxa"/>
          </w:tcPr>
          <w:p w14:paraId="30819A30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6281" w:type="dxa"/>
            <w:shd w:val="clear" w:color="auto" w:fill="auto"/>
            <w:vAlign w:val="center"/>
          </w:tcPr>
          <w:p w14:paraId="7704EFF0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Југословенска војска у отаџбини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1375B57D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81511" w:rsidRPr="003F33F3" w14:paraId="6E8ED8AF" w14:textId="77777777" w:rsidTr="00071880">
        <w:trPr>
          <w:trHeight w:val="290"/>
        </w:trPr>
        <w:tc>
          <w:tcPr>
            <w:tcW w:w="445" w:type="dxa"/>
          </w:tcPr>
          <w:p w14:paraId="599AE1E5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6281" w:type="dxa"/>
            <w:shd w:val="clear" w:color="auto" w:fill="auto"/>
            <w:vAlign w:val="center"/>
          </w:tcPr>
          <w:p w14:paraId="25D8E6FC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Народноослободилачка војска Југославије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0D220E64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81511" w:rsidRPr="003F33F3" w14:paraId="281D6285" w14:textId="77777777" w:rsidTr="00071880">
        <w:trPr>
          <w:trHeight w:val="290"/>
        </w:trPr>
        <w:tc>
          <w:tcPr>
            <w:tcW w:w="445" w:type="dxa"/>
          </w:tcPr>
          <w:p w14:paraId="791BA0EA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д)</w:t>
            </w:r>
          </w:p>
        </w:tc>
        <w:tc>
          <w:tcPr>
            <w:tcW w:w="6281" w:type="dxa"/>
            <w:shd w:val="clear" w:color="auto" w:fill="auto"/>
            <w:vAlign w:val="center"/>
          </w:tcPr>
          <w:p w14:paraId="33F92E37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Савез комунистичке омладине Југославије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796EBB89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381511" w:rsidRPr="003F33F3" w14:paraId="63F393A7" w14:textId="77777777" w:rsidTr="00071880">
        <w:trPr>
          <w:trHeight w:val="290"/>
        </w:trPr>
        <w:tc>
          <w:tcPr>
            <w:tcW w:w="445" w:type="dxa"/>
          </w:tcPr>
          <w:p w14:paraId="0A594397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ђ)</w:t>
            </w:r>
          </w:p>
        </w:tc>
        <w:tc>
          <w:tcPr>
            <w:tcW w:w="6281" w:type="dxa"/>
            <w:shd w:val="clear" w:color="auto" w:fill="auto"/>
            <w:vAlign w:val="center"/>
          </w:tcPr>
          <w:p w14:paraId="1D829EF8" w14:textId="77777777" w:rsidR="00381511" w:rsidRPr="003F33F3" w:rsidRDefault="00381511" w:rsidP="00071880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Антифашистичко веће народног ослобођења Југославије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371962E4" w14:textId="77777777" w:rsidR="00381511" w:rsidRPr="003F33F3" w:rsidRDefault="00381511" w:rsidP="00071880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12744ACF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12669236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0403DF23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2393FA10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7EED0210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6575203D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5962AAE3" w14:textId="77777777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3942A16E" w14:textId="21C1C765" w:rsidR="00381511" w:rsidRPr="003F33F3" w:rsidRDefault="00381511" w:rsidP="00381511">
      <w:pPr>
        <w:spacing w:after="0"/>
        <w:ind w:right="565"/>
        <w:rPr>
          <w:rFonts w:ascii="Times New Roman" w:hAnsi="Times New Roman"/>
          <w:lang w:val="sr-Cyrl-RS"/>
        </w:rPr>
      </w:pPr>
    </w:p>
    <w:p w14:paraId="7A46D940" w14:textId="3F86A33F" w:rsidR="00381511" w:rsidRPr="003F33F3" w:rsidRDefault="005F3404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0445F116" wp14:editId="2B317C68">
                <wp:simplePos x="0" y="0"/>
                <wp:positionH relativeFrom="page">
                  <wp:align>right</wp:align>
                </wp:positionH>
                <wp:positionV relativeFrom="paragraph">
                  <wp:posOffset>93980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166DF3" w14:textId="22B85BAE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5F116" id="Rectangle 14" o:spid="_x0000_s1037" style="position:absolute;left:0;text-align:left;margin-left:17.8pt;margin-top:7.4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An65qLZAAAABgEA&#10;AA8AAABkcnMvZG93bnJldi54bWxMj81OwzAQhO9IfQdrK3GjTn8IVRqnqhAcOJJy4OjGSxLVXke2&#10;06Zvz/YEx5lZzXxb7idnxQVD7D0pWC4yEEiNNz21Cr6O709bEDFpMtp6QgU3jLCvZg+lLoy/0ide&#10;6tQKLqFYaAVdSkMhZWw6dDou/IDE2Y8PTieWoZUm6CuXOytXWZZLp3vihU4P+Nphc65Hp2BAa0a7&#10;qbPvRr4FWuYfR3l7VupxPh12IBJO6e8Y7viMDhUznfxIJgqrgB9J7G6Y/56ut2ycFOQva5BVKf/j&#10;V78AAAD//wMAUEsBAi0AFAAGAAgAAAAhALaDOJL+AAAA4QEAABMAAAAAAAAAAAAAAAAAAAAAAFtD&#10;b250ZW50X1R5cGVzXS54bWxQSwECLQAUAAYACAAAACEAOP0h/9YAAACUAQAACwAAAAAAAAAAAAAA&#10;AAAvAQAAX3JlbHMvLnJlbHNQSwECLQAUAAYACAAAACEAkMqSAsgBAAB8AwAADgAAAAAAAAAAAAAA&#10;AAAuAgAAZHJzL2Uyb0RvYy54bWxQSwECLQAUAAYACAAAACEACfrmotkAAAAGAQAADwAAAAAAAAAA&#10;AAAAAAAiBAAAZHJzL2Rvd25yZXYueG1sUEsFBgAAAAAEAAQA8wAAACgFAAAAAA==&#10;" filled="f" stroked="f">
                <v:textbox inset="2.53958mm,1.2694mm,2.53958mm,1.2694mm">
                  <w:txbxContent>
                    <w:p w14:paraId="59166DF3" w14:textId="22B85BAE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15B50BF" w14:textId="54C25D6B" w:rsidR="00736C00" w:rsidRPr="003F33F3" w:rsidRDefault="00381511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rFonts w:ascii="Times New Roman" w:hAnsi="Times New Roman"/>
          <w:b/>
          <w:lang w:val="sr-Cyrl-RS"/>
        </w:rPr>
        <w:t>3</w:t>
      </w:r>
      <w:r w:rsidR="00736C00" w:rsidRPr="003F33F3">
        <w:rPr>
          <w:rFonts w:ascii="Times New Roman" w:hAnsi="Times New Roman"/>
          <w:b/>
          <w:lang w:val="sr-Cyrl-RS"/>
        </w:rPr>
        <w:t xml:space="preserve">. </w:t>
      </w:r>
      <w:r w:rsidR="00066067" w:rsidRPr="003F33F3">
        <w:rPr>
          <w:rFonts w:ascii="Times New Roman" w:hAnsi="Times New Roman"/>
          <w:b/>
          <w:lang w:val="sr-Cyrl-RS"/>
        </w:rPr>
        <w:t>Одговори на питања</w:t>
      </w:r>
      <w:r w:rsidR="00736C00" w:rsidRPr="003F33F3">
        <w:rPr>
          <w:rFonts w:ascii="Times New Roman" w:hAnsi="Times New Roman"/>
          <w:b/>
          <w:lang w:val="sr-Cyrl-RS"/>
        </w:rPr>
        <w:t>.</w:t>
      </w:r>
    </w:p>
    <w:p w14:paraId="77357CA2" w14:textId="5C56DB10" w:rsidR="00066067" w:rsidRPr="003F33F3" w:rsidRDefault="009A72E5" w:rsidP="005F3404">
      <w:pPr>
        <w:spacing w:after="0" w:line="360" w:lineRule="auto"/>
        <w:ind w:left="270" w:right="425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а) </w:t>
      </w:r>
      <w:r w:rsidR="00643EA5" w:rsidRPr="003F33F3">
        <w:rPr>
          <w:rFonts w:ascii="Times New Roman" w:hAnsi="Times New Roman"/>
          <w:lang w:val="sr-Cyrl-RS"/>
        </w:rPr>
        <w:t>Ко је постао владар Југославије након војног пуча 1941. године</w:t>
      </w:r>
      <w:r w:rsidR="00066067" w:rsidRPr="003F33F3">
        <w:rPr>
          <w:rFonts w:ascii="Times New Roman" w:hAnsi="Times New Roman"/>
          <w:lang w:val="sr-Cyrl-RS"/>
        </w:rPr>
        <w:t>? _</w:t>
      </w:r>
      <w:r w:rsidR="00381511" w:rsidRPr="003F33F3">
        <w:rPr>
          <w:rFonts w:ascii="Times New Roman" w:hAnsi="Times New Roman"/>
          <w:lang w:val="sr-Cyrl-RS"/>
        </w:rPr>
        <w:t>______________________________</w:t>
      </w:r>
    </w:p>
    <w:p w14:paraId="59FB5D78" w14:textId="2D412D9D" w:rsidR="00736C00" w:rsidRPr="003F33F3" w:rsidRDefault="009A72E5" w:rsidP="005F3404">
      <w:pPr>
        <w:spacing w:after="0" w:line="360" w:lineRule="auto"/>
        <w:ind w:left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б) </w:t>
      </w:r>
      <w:r w:rsidR="001B679A" w:rsidRPr="003F33F3">
        <w:rPr>
          <w:rFonts w:ascii="Times New Roman" w:hAnsi="Times New Roman"/>
          <w:lang w:val="sr-Cyrl-RS"/>
        </w:rPr>
        <w:t>Како се зове</w:t>
      </w:r>
      <w:r w:rsidR="00381511" w:rsidRPr="003F33F3">
        <w:rPr>
          <w:rFonts w:ascii="Times New Roman" w:hAnsi="Times New Roman"/>
          <w:lang w:val="sr-Cyrl-RS"/>
        </w:rPr>
        <w:t xml:space="preserve"> највећи логор смрти на Балкану</w:t>
      </w:r>
      <w:r w:rsidR="001B679A" w:rsidRPr="003F33F3">
        <w:rPr>
          <w:rFonts w:ascii="Times New Roman" w:hAnsi="Times New Roman"/>
          <w:lang w:val="sr-Cyrl-RS"/>
        </w:rPr>
        <w:t xml:space="preserve">, </w:t>
      </w:r>
      <w:r w:rsidR="003F33F3">
        <w:rPr>
          <w:rFonts w:ascii="Times New Roman" w:hAnsi="Times New Roman"/>
          <w:lang w:val="sr-Cyrl-RS"/>
        </w:rPr>
        <w:t>који се</w:t>
      </w:r>
      <w:r w:rsidR="003F33F3" w:rsidRPr="003F33F3">
        <w:rPr>
          <w:rFonts w:ascii="Times New Roman" w:hAnsi="Times New Roman"/>
          <w:lang w:val="sr-Cyrl-RS"/>
        </w:rPr>
        <w:t xml:space="preserve"> </w:t>
      </w:r>
      <w:r w:rsidR="001B679A" w:rsidRPr="003F33F3">
        <w:rPr>
          <w:rFonts w:ascii="Times New Roman" w:hAnsi="Times New Roman"/>
          <w:lang w:val="sr-Cyrl-RS"/>
        </w:rPr>
        <w:t>н</w:t>
      </w:r>
      <w:r w:rsidR="00381511" w:rsidRPr="003F33F3">
        <w:rPr>
          <w:rFonts w:ascii="Times New Roman" w:hAnsi="Times New Roman"/>
          <w:lang w:val="sr-Cyrl-RS"/>
        </w:rPr>
        <w:t>алазио на територији НДХ</w:t>
      </w:r>
      <w:r w:rsidR="00F42A49" w:rsidRPr="003F33F3">
        <w:rPr>
          <w:rFonts w:ascii="Times New Roman" w:hAnsi="Times New Roman"/>
          <w:lang w:val="sr-Cyrl-RS"/>
        </w:rPr>
        <w:t>?</w:t>
      </w:r>
      <w:r w:rsidR="00381511" w:rsidRPr="003F33F3">
        <w:rPr>
          <w:rFonts w:ascii="Times New Roman" w:hAnsi="Times New Roman"/>
          <w:lang w:val="sr-Cyrl-RS"/>
        </w:rPr>
        <w:t xml:space="preserve"> __________________</w:t>
      </w:r>
    </w:p>
    <w:p w14:paraId="1B3D9FEF" w14:textId="015169AF" w:rsidR="00736C00" w:rsidRPr="003F33F3" w:rsidRDefault="005F3404" w:rsidP="000E1975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711F10E8" wp14:editId="3B9A6555">
                <wp:simplePos x="0" y="0"/>
                <wp:positionH relativeFrom="page">
                  <wp:align>right</wp:align>
                </wp:positionH>
                <wp:positionV relativeFrom="paragraph">
                  <wp:posOffset>162560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38112C" w14:textId="5E1B26B8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F10E8" id="Rectangle 15" o:spid="_x0000_s1038" style="position:absolute;left:0;text-align:left;margin-left:17.8pt;margin-top:12.8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O1eb0HZAAAABgEAAA8A&#10;AABkcnMvZG93bnJldi54bWxMj8FOwzAQRO9I/IO1SNyok0JDlGZTIQQHjqQcOLrxkkS115HttOnf&#10;457guDOjmbf1brFGnMiH0TFCvspAEHdOj9wjfO3fH0oQISrWyjgmhAsF2DW3N7WqtDvzJ53a2ItU&#10;wqFSCEOMUyVl6AayKqzcRJy8H+etiun0vdRenVO5NXKdZYW0auS0MKiJXgfqju1sESYyejZPbfbd&#10;yTfPefGxl5cN4v3d8rIFEWmJf2G44id0aBLTwc2sgzAI6ZGIsN4UIK7uY5mEA8JzmYNsavkfv/kF&#10;AAD//wMAUEsBAi0AFAAGAAgAAAAhALaDOJL+AAAA4QEAABMAAAAAAAAAAAAAAAAAAAAAAFtDb250&#10;ZW50X1R5cGVzXS54bWxQSwECLQAUAAYACAAAACEAOP0h/9YAAACUAQAACwAAAAAAAAAAAAAAAAAv&#10;AQAAX3JlbHMvLnJlbHNQSwECLQAUAAYACAAAACEAeWV2X8UBAAB9AwAADgAAAAAAAAAAAAAAAAAu&#10;AgAAZHJzL2Uyb0RvYy54bWxQSwECLQAUAAYACAAAACEA7V5vQdkAAAAGAQAADwAAAAAAAAAAAAAA&#10;AAAfBAAAZHJzL2Rvd25yZXYueG1sUEsFBgAAAAAEAAQA8wAAACUFAAAAAA==&#10;" filled="f" stroked="f">
                <v:textbox inset="2.53958mm,1.2694mm,2.53958mm,1.2694mm">
                  <w:txbxContent>
                    <w:p w14:paraId="1D38112C" w14:textId="5E1B26B8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CF3DAFD" w14:textId="38E12B44" w:rsidR="00381511" w:rsidRPr="003F33F3" w:rsidRDefault="00381511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rFonts w:ascii="Times New Roman" w:hAnsi="Times New Roman"/>
          <w:b/>
          <w:lang w:val="sr-Cyrl-RS"/>
        </w:rPr>
        <w:t>4. Проучи слику и одговори на питања</w:t>
      </w:r>
      <w:r w:rsidR="005F3404" w:rsidRPr="003F33F3">
        <w:rPr>
          <w:rFonts w:ascii="Times New Roman" w:hAnsi="Times New Roman"/>
          <w:b/>
          <w:lang w:val="sr-Cyrl-RS"/>
        </w:rPr>
        <w:t>.</w:t>
      </w:r>
      <w:r w:rsidRPr="003F33F3">
        <w:rPr>
          <w:rFonts w:ascii="Times New Roman" w:hAnsi="Times New Roman"/>
          <w:b/>
          <w:lang w:val="sr-Cyrl-RS"/>
        </w:rPr>
        <w:tab/>
      </w:r>
      <w:hyperlink r:id="rId6" w:tgtFrame="_blank" w:history="1"/>
    </w:p>
    <w:tbl>
      <w:tblPr>
        <w:tblW w:w="10350" w:type="dxa"/>
        <w:tblLayout w:type="fixed"/>
        <w:tblLook w:val="04A0" w:firstRow="1" w:lastRow="0" w:firstColumn="1" w:lastColumn="0" w:noHBand="0" w:noVBand="1"/>
      </w:tblPr>
      <w:tblGrid>
        <w:gridCol w:w="3780"/>
        <w:gridCol w:w="6570"/>
      </w:tblGrid>
      <w:tr w:rsidR="00381511" w:rsidRPr="003F33F3" w14:paraId="254F9AB2" w14:textId="77777777" w:rsidTr="005F3404">
        <w:tc>
          <w:tcPr>
            <w:tcW w:w="3780" w:type="dxa"/>
            <w:shd w:val="clear" w:color="auto" w:fill="auto"/>
            <w:vAlign w:val="center"/>
          </w:tcPr>
          <w:p w14:paraId="62251AE9" w14:textId="1CFD64CC" w:rsidR="00381511" w:rsidRPr="003F33F3" w:rsidRDefault="007E2925" w:rsidP="00AF0463">
            <w:pPr>
              <w:spacing w:after="0" w:line="240" w:lineRule="auto"/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drawing>
                <wp:inline distT="0" distB="0" distL="0" distR="0" wp14:anchorId="4010B143" wp14:editId="35B2E34F">
                  <wp:extent cx="2263140" cy="1746250"/>
                  <wp:effectExtent l="0" t="0" r="381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140" cy="174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86585A" w14:textId="77777777" w:rsidR="00381511" w:rsidRPr="003F33F3" w:rsidRDefault="00381511" w:rsidP="00AF04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14:paraId="70F84A43" w14:textId="52D168F7" w:rsidR="00381511" w:rsidRPr="003F33F3" w:rsidRDefault="00381511" w:rsidP="00AF0463">
            <w:pPr>
              <w:spacing w:before="120"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 xml:space="preserve">Плакат приказује позив на учешће у борби против окупатора. </w:t>
            </w:r>
          </w:p>
          <w:p w14:paraId="0045D6D1" w14:textId="387F9CA7" w:rsidR="00381511" w:rsidRPr="003F33F3" w:rsidRDefault="00381511" w:rsidP="00AF0463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а) Ко позива на ову борбу?</w:t>
            </w:r>
            <w:r w:rsidRPr="003F33F3">
              <w:rPr>
                <w:rFonts w:ascii="Times New Roman" w:hAnsi="Times New Roman"/>
                <w:lang w:val="sr-Cyrl-RS"/>
              </w:rPr>
              <w:t xml:space="preserve"> _________________________</w:t>
            </w:r>
            <w:r w:rsidR="005F3404" w:rsidRPr="003F33F3">
              <w:rPr>
                <w:rFonts w:ascii="Times New Roman" w:hAnsi="Times New Roman"/>
                <w:lang w:val="sr-Cyrl-RS"/>
              </w:rPr>
              <w:t>______</w:t>
            </w:r>
          </w:p>
          <w:p w14:paraId="124EC7C0" w14:textId="7F532464" w:rsidR="00381511" w:rsidRPr="003F33F3" w:rsidRDefault="00381511" w:rsidP="00AF0463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б) На основу чега то закључујеш? ___________________</w:t>
            </w:r>
            <w:r w:rsidR="005F3404" w:rsidRPr="003F33F3">
              <w:rPr>
                <w:rFonts w:ascii="Times New Roman" w:hAnsi="Times New Roman"/>
                <w:b/>
                <w:lang w:val="sr-Cyrl-RS"/>
              </w:rPr>
              <w:t>______</w:t>
            </w:r>
          </w:p>
          <w:p w14:paraId="7351D096" w14:textId="35C60704" w:rsidR="00381511" w:rsidRPr="003F33F3" w:rsidRDefault="00381511" w:rsidP="00AF0463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__________________________________________________</w:t>
            </w:r>
            <w:r w:rsidR="005F3404" w:rsidRPr="003F33F3">
              <w:rPr>
                <w:rFonts w:ascii="Times New Roman" w:hAnsi="Times New Roman"/>
                <w:b/>
                <w:lang w:val="sr-Cyrl-RS"/>
              </w:rPr>
              <w:t>______</w:t>
            </w:r>
          </w:p>
          <w:p w14:paraId="24BC0FC6" w14:textId="1E7AD00B" w:rsidR="00381511" w:rsidRPr="003F33F3" w:rsidRDefault="00381511" w:rsidP="00AF0463">
            <w:pPr>
              <w:spacing w:after="0" w:line="312" w:lineRule="auto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в) Како се назива симбол</w:t>
            </w:r>
            <w:r w:rsidR="00CA5967" w:rsidRPr="003F33F3">
              <w:rPr>
                <w:rFonts w:ascii="Times New Roman" w:hAnsi="Times New Roman"/>
                <w:b/>
                <w:lang w:val="sr-Cyrl-RS"/>
              </w:rPr>
              <w:t xml:space="preserve"> који су користили немачки окупатори</w:t>
            </w:r>
            <w:r w:rsidRPr="003F33F3">
              <w:rPr>
                <w:rFonts w:ascii="Times New Roman" w:hAnsi="Times New Roman"/>
                <w:b/>
                <w:lang w:val="sr-Cyrl-RS"/>
              </w:rPr>
              <w:t>? _____________________________________</w:t>
            </w:r>
            <w:r w:rsidR="00CA5967" w:rsidRPr="003F33F3">
              <w:rPr>
                <w:rFonts w:ascii="Times New Roman" w:hAnsi="Times New Roman"/>
                <w:b/>
                <w:lang w:val="sr-Cyrl-RS"/>
              </w:rPr>
              <w:t>__</w:t>
            </w:r>
            <w:r w:rsidR="005F3404" w:rsidRPr="003F33F3">
              <w:rPr>
                <w:rFonts w:ascii="Times New Roman" w:hAnsi="Times New Roman"/>
                <w:b/>
                <w:lang w:val="sr-Cyrl-RS"/>
              </w:rPr>
              <w:t>______</w:t>
            </w:r>
          </w:p>
          <w:p w14:paraId="5DB5DF97" w14:textId="66569D68" w:rsidR="00381511" w:rsidRPr="003F33F3" w:rsidRDefault="00381511" w:rsidP="00AF0463">
            <w:pPr>
              <w:spacing w:before="120" w:after="0" w:line="312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</w:tr>
    </w:tbl>
    <w:p w14:paraId="474ABB51" w14:textId="3B24BB19" w:rsidR="00381511" w:rsidRPr="003F33F3" w:rsidRDefault="00381511" w:rsidP="00381511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1BFC8094" w14:textId="12A98A7D" w:rsidR="00381511" w:rsidRPr="003F33F3" w:rsidRDefault="005F3404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101F4879" wp14:editId="6C8CEBA9">
                <wp:simplePos x="0" y="0"/>
                <wp:positionH relativeFrom="page">
                  <wp:align>right</wp:align>
                </wp:positionH>
                <wp:positionV relativeFrom="paragraph">
                  <wp:posOffset>52705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822549" w14:textId="41FB43F4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F4879" id="Rectangle 17" o:spid="_x0000_s1039" style="position:absolute;left:0;text-align:left;margin-left:17.8pt;margin-top:4.15pt;width:69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W8wxwEAAH0DAAAOAAAAZHJzL2Uyb0RvYy54bWysU9uO0zAQfUfiHyy/Uyfd7XaJmq4QqyKk&#10;FVQsfMDUsRtLvmG7Tfr3jJ1ut8AbIg/OXJyZc85MVg+j0eQoQlTOtrSeVZQIy12n7L6lP75v3t1T&#10;EhPYDrSzoqUnEenD+u2b1eAbMXe9050IBIvY2Ay+pX1KvmEs8l4YiDPnhcWkdMFAQjfsWRdgwOpG&#10;s3lV3bHBhc4Hx0WMGH2cknRd6kspePoqZRSJ6JYitlTOUM5dPtl6Bc0+gO8VP8OAf0BhQFlsein1&#10;CAnIIai/ShnFg4tOphl3hjkpFReFA7Kpqz/YPPfgReGC4kR/kSn+v7L8y3EbiOpwdktKLBic0TdU&#10;DexeC4IxFGjwscF7z34bzl5EM7MdZTD5jTzIWEQ9XUQVYyIcg/fLu5sKpeeYusFnucg12evHPsT0&#10;SThDstHSgN2LlHB8imm6+nIl97Juo7TGODTa/hbAmjnCMt4JYbbSuBsngvULmZ3rTsg6er5R2PMJ&#10;YtpCwLnXlAy4Cy2NPw8QBCX6s0Wx39e38wUuT3FuF8tMJ1xndtcZsLx3uGKJksn8mMrCTVg/HJKT&#10;qvDK6CYoZ9A446LMeR/zEl375dbrX7P+BQAA//8DAFBLAwQUAAYACAAAACEA59EGh9cAAAAFAQAA&#10;DwAAAGRycy9kb3ducmV2LnhtbEyPMU/DMBSEdyT+g/UqsVG7FKIo5KVCCAZGUgZGN34kUe3nyHba&#10;9N/jTjCe7nT3Xb1bnBUnCnH0jLBZKxDEnTcj9whf+/f7EkRMmo22ngnhQhF2ze1NrSvjz/xJpzb1&#10;IpdwrDTCkNJUSRm7gZyOaz8RZ+/HB6dTlqGXJuhzLndWPihVSKdHzguDnuh1oO7Yzg5hImtm+9iq&#10;706+Bd4UH3t5eUK8Wy0vzyASLekvDFf8jA5NZjr4mU0UFiEfSQjlFsTV3JZZHxAKVYJsavmfvvkF&#10;AAD//wMAUEsBAi0AFAAGAAgAAAAhALaDOJL+AAAA4QEAABMAAAAAAAAAAAAAAAAAAAAAAFtDb250&#10;ZW50X1R5cGVzXS54bWxQSwECLQAUAAYACAAAACEAOP0h/9YAAACUAQAACwAAAAAAAAAAAAAAAAAv&#10;AQAAX3JlbHMvLnJlbHNQSwECLQAUAAYACAAAACEAuklvMMcBAAB9AwAADgAAAAAAAAAAAAAAAAAu&#10;AgAAZHJzL2Uyb0RvYy54bWxQSwECLQAUAAYACAAAACEA59EGh9cAAAAFAQAADwAAAAAAAAAAAAAA&#10;AAAhBAAAZHJzL2Rvd25yZXYueG1sUEsFBgAAAAAEAAQA8wAAACUFAAAAAA==&#10;" filled="f" stroked="f">
                <v:textbox inset="2.53958mm,1.2694mm,2.53958mm,1.2694mm">
                  <w:txbxContent>
                    <w:p w14:paraId="65822549" w14:textId="41FB43F4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81511" w:rsidRPr="003F33F3">
        <w:rPr>
          <w:rFonts w:ascii="Times New Roman" w:hAnsi="Times New Roman"/>
          <w:b/>
          <w:lang w:val="sr-Cyrl-RS"/>
        </w:rPr>
        <w:t>5. Равногорски покрет борио се за...</w:t>
      </w:r>
    </w:p>
    <w:p w14:paraId="40DD5C39" w14:textId="0D328C65" w:rsidR="00381511" w:rsidRPr="003F33F3" w:rsidRDefault="00381511" w:rsidP="005F3404">
      <w:pPr>
        <w:spacing w:after="120" w:line="240" w:lineRule="auto"/>
        <w:ind w:left="274"/>
        <w:rPr>
          <w:rFonts w:ascii="Times New Roman" w:hAnsi="Times New Roman"/>
          <w:b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(Заокружи </w:t>
      </w:r>
      <w:r w:rsidRPr="003F33F3">
        <w:rPr>
          <w:rFonts w:ascii="Times New Roman" w:hAnsi="Times New Roman"/>
          <w:i/>
          <w:lang w:val="sr-Cyrl-RS"/>
        </w:rPr>
        <w:t>слова</w:t>
      </w:r>
      <w:r w:rsidRPr="003F33F3">
        <w:rPr>
          <w:rFonts w:ascii="Times New Roman" w:hAnsi="Times New Roman"/>
          <w:lang w:val="sr-Cyrl-RS"/>
        </w:rPr>
        <w:t xml:space="preserve"> испред </w:t>
      </w:r>
      <w:r w:rsidRPr="003F33F3">
        <w:rPr>
          <w:rFonts w:ascii="Times New Roman" w:hAnsi="Times New Roman"/>
          <w:u w:val="single"/>
          <w:lang w:val="sr-Cyrl-RS"/>
        </w:rPr>
        <w:t>тачних</w:t>
      </w:r>
      <w:r w:rsidRPr="003F33F3">
        <w:rPr>
          <w:rFonts w:ascii="Times New Roman" w:hAnsi="Times New Roman"/>
          <w:lang w:val="sr-Cyrl-RS"/>
        </w:rPr>
        <w:t xml:space="preserve"> одговора</w:t>
      </w:r>
      <w:r w:rsidR="003F33F3">
        <w:rPr>
          <w:rFonts w:ascii="Times New Roman" w:hAnsi="Times New Roman"/>
          <w:lang w:val="sr-Cyrl-RS"/>
        </w:rPr>
        <w:t>.</w:t>
      </w:r>
      <w:r w:rsidRPr="003F33F3">
        <w:rPr>
          <w:rFonts w:ascii="Times New Roman" w:hAnsi="Times New Roman"/>
          <w:lang w:val="sr-Cyrl-RS"/>
        </w:rPr>
        <w:t>)</w:t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  <w:r w:rsidRPr="003F33F3">
        <w:rPr>
          <w:rFonts w:ascii="Times New Roman" w:hAnsi="Times New Roman"/>
          <w:b/>
          <w:lang w:val="sr-Cyrl-RS"/>
        </w:rPr>
        <w:tab/>
      </w:r>
    </w:p>
    <w:p w14:paraId="0727C1DD" w14:textId="375C14AA" w:rsidR="00381511" w:rsidRPr="003F33F3" w:rsidRDefault="00381511" w:rsidP="005F340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а) ...обнављање југословенске монархије и грађанског друштва као федерације три народа.</w:t>
      </w:r>
    </w:p>
    <w:p w14:paraId="1B44F5E2" w14:textId="071572E3" w:rsidR="00381511" w:rsidRPr="003F33F3" w:rsidRDefault="00381511" w:rsidP="005F340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б) ...спровођење социјалне револуције.</w:t>
      </w:r>
    </w:p>
    <w:p w14:paraId="3F99943A" w14:textId="5C8D9525" w:rsidR="00381511" w:rsidRPr="003F33F3" w:rsidRDefault="00381511" w:rsidP="005F340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в) ...очување права приватне својине и утицаја Српске православне цркве.</w:t>
      </w:r>
    </w:p>
    <w:p w14:paraId="01D84699" w14:textId="3E9F95A4" w:rsidR="00381511" w:rsidRPr="003F33F3" w:rsidRDefault="00381511" w:rsidP="005F340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г)  ...успостављање републике.</w:t>
      </w:r>
    </w:p>
    <w:p w14:paraId="173B9CF5" w14:textId="0B3C8F52" w:rsidR="00381511" w:rsidRPr="003F33F3" w:rsidRDefault="00381511" w:rsidP="005F3404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>д) ... државну својину и равноправност свих народа.</w:t>
      </w:r>
    </w:p>
    <w:p w14:paraId="4F31FCDA" w14:textId="5064B70C" w:rsidR="00381511" w:rsidRPr="003F33F3" w:rsidRDefault="00381511" w:rsidP="00736C00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6DBB42D" w14:textId="070588CB" w:rsidR="00736C00" w:rsidRPr="003F33F3" w:rsidRDefault="005F3404" w:rsidP="005F3404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43854881" wp14:editId="5E48A5A8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9B84BA" w14:textId="6551C2EB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54881" id="Rectangle 18" o:spid="_x0000_s1040" style="position:absolute;left:0;text-align:left;margin-left:17.8pt;margin-top:.6pt;width:69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ae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dGkHFia0TdS&#10;DdzeSEYxEqgPsaZ7z2GLZy+SmdkOCm1+Ew82FFFPF1HlkJig4P3y7mZK0gtK3dCzXOSa1evHAWP6&#10;JL1l2Wg4UvciJRyfYhqvvlzJvZzfaGMoDrVxvwWoZo5UGe+IMFtp2A0jwfkLmZ1vT8Q6BrHR1PMJ&#10;YtoC0txnnPW0Cw2PPw+AkjPz2ZHY72e38wUtT3FuF8tMB68zu+sMONF5WrHE2Wh+TGXhRqwfDskr&#10;XXhldCOUM2iacVHmvI95ia79cuv1r1n/AgAA//8DAFBLAwQUAAYACAAAACEA9OYI2dgAAAAFAQAA&#10;DwAAAGRycy9kb3ducmV2LnhtbEyPzW7CMBCE75X6DtZW4lYcoPwoxEFVVQ49NnDgaOIliWqvI9uB&#10;8PZdTu1xdlYz3xS70VlxxRA7Twpm0wwEUu1NR42C42H/ugERkyajrSdUcMcIu/L5qdC58Tf6xmuV&#10;GsEhFHOtoE2pz6WMdYtOx6nvkdi7+OB0YhkaaYK+cbizcp5lK+l0R9zQ6h4/Wqx/qsEp6NGawb5V&#10;2amWn4Fmq6+DvC+VmryM71sQCcf09wwPfEaHkpnOfiAThVXAQxJf5yAe5mLD+qxguViDLAv5n778&#10;BQAA//8DAFBLAQItABQABgAIAAAAIQC2gziS/gAAAOEBAAATAAAAAAAAAAAAAAAAAAAAAABbQ29u&#10;dGVudF9UeXBlc10ueG1sUEsBAi0AFAAGAAgAAAAhADj9If/WAAAAlAEAAAsAAAAAAAAAAAAAAAAA&#10;LwEAAF9yZWxzLy5yZWxzUEsBAi0AFAAGAAgAAAAhAAmCFp7HAQAAfQMAAA4AAAAAAAAAAAAAAAAA&#10;LgIAAGRycy9lMm9Eb2MueG1sUEsBAi0AFAAGAAgAAAAhAPTmCNnYAAAABQEAAA8AAAAAAAAAAAAA&#10;AAAAIQQAAGRycy9kb3ducmV2LnhtbFBLBQYAAAAABAAEAPMAAAAmBQAAAAA=&#10;" filled="f" stroked="f">
                <v:textbox inset="2.53958mm,1.2694mm,2.53958mm,1.2694mm">
                  <w:txbxContent>
                    <w:p w14:paraId="3E9B84BA" w14:textId="6551C2EB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381511" w:rsidRPr="003F33F3">
        <w:rPr>
          <w:rFonts w:ascii="Times New Roman" w:hAnsi="Times New Roman"/>
          <w:b/>
          <w:lang w:val="sr-Cyrl-RS"/>
        </w:rPr>
        <w:t>6</w:t>
      </w:r>
      <w:r w:rsidR="00736C00" w:rsidRPr="003F33F3">
        <w:rPr>
          <w:rFonts w:ascii="Times New Roman" w:hAnsi="Times New Roman"/>
          <w:b/>
          <w:lang w:val="sr-Cyrl-RS"/>
        </w:rPr>
        <w:t>. Ако је тврдња тачна</w:t>
      </w:r>
      <w:r w:rsidR="00FC52E7">
        <w:rPr>
          <w:rFonts w:ascii="Times New Roman" w:hAnsi="Times New Roman"/>
          <w:b/>
          <w:lang w:val="sr-Cyrl-RS"/>
        </w:rPr>
        <w:t>,</w:t>
      </w:r>
      <w:r w:rsidR="00736C00" w:rsidRPr="003F33F3">
        <w:rPr>
          <w:rFonts w:ascii="Times New Roman" w:hAnsi="Times New Roman"/>
          <w:b/>
          <w:lang w:val="sr-Cyrl-RS"/>
        </w:rPr>
        <w:t xml:space="preserve"> заокружи </w:t>
      </w:r>
      <w:r w:rsidR="009A72E5" w:rsidRPr="003F33F3">
        <w:rPr>
          <w:rFonts w:ascii="Times New Roman" w:hAnsi="Times New Roman"/>
          <w:b/>
          <w:lang w:val="sr-Cyrl-RS"/>
        </w:rPr>
        <w:t xml:space="preserve">слово </w:t>
      </w:r>
      <w:r w:rsidR="00736C00" w:rsidRPr="003F33F3">
        <w:rPr>
          <w:rFonts w:ascii="Times New Roman" w:hAnsi="Times New Roman"/>
          <w:b/>
          <w:lang w:val="sr-Cyrl-RS"/>
        </w:rPr>
        <w:t>Т</w:t>
      </w:r>
      <w:r w:rsidR="00957743" w:rsidRPr="003F33F3">
        <w:rPr>
          <w:rFonts w:ascii="Times New Roman" w:hAnsi="Times New Roman"/>
          <w:b/>
          <w:lang w:val="sr-Cyrl-RS"/>
        </w:rPr>
        <w:t>, а ако није тачна</w:t>
      </w:r>
      <w:r w:rsidR="00FC52E7">
        <w:rPr>
          <w:rFonts w:ascii="Times New Roman" w:hAnsi="Times New Roman"/>
          <w:b/>
          <w:lang w:val="sr-Cyrl-RS"/>
        </w:rPr>
        <w:t>,</w:t>
      </w:r>
      <w:r w:rsidR="00957743" w:rsidRPr="003F33F3">
        <w:rPr>
          <w:rFonts w:ascii="Times New Roman" w:hAnsi="Times New Roman"/>
          <w:b/>
          <w:lang w:val="sr-Cyrl-RS"/>
        </w:rPr>
        <w:t xml:space="preserve"> заокружи</w:t>
      </w:r>
      <w:r w:rsidR="00F06F73" w:rsidRPr="003F33F3">
        <w:rPr>
          <w:rFonts w:ascii="Times New Roman" w:hAnsi="Times New Roman"/>
          <w:b/>
          <w:lang w:val="sr-Cyrl-RS"/>
        </w:rPr>
        <w:t xml:space="preserve"> </w:t>
      </w:r>
      <w:r w:rsidR="00736C00" w:rsidRPr="003F33F3">
        <w:rPr>
          <w:rFonts w:ascii="Times New Roman" w:hAnsi="Times New Roman"/>
          <w:b/>
          <w:lang w:val="sr-Cyrl-RS"/>
        </w:rPr>
        <w:t>Н.</w:t>
      </w:r>
    </w:p>
    <w:tbl>
      <w:tblPr>
        <w:tblW w:w="0" w:type="auto"/>
        <w:tblInd w:w="90" w:type="dxa"/>
        <w:tblLook w:val="04A0" w:firstRow="1" w:lastRow="0" w:firstColumn="1" w:lastColumn="0" w:noHBand="0" w:noVBand="1"/>
      </w:tblPr>
      <w:tblGrid>
        <w:gridCol w:w="425"/>
        <w:gridCol w:w="8305"/>
        <w:gridCol w:w="1178"/>
      </w:tblGrid>
      <w:tr w:rsidR="00323364" w:rsidRPr="003F33F3" w14:paraId="40244C5A" w14:textId="77777777" w:rsidTr="005F3404">
        <w:tc>
          <w:tcPr>
            <w:tcW w:w="425" w:type="dxa"/>
            <w:shd w:val="clear" w:color="auto" w:fill="auto"/>
          </w:tcPr>
          <w:p w14:paraId="69AD19D4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lastRenderedPageBreak/>
              <w:t>а)</w:t>
            </w:r>
          </w:p>
        </w:tc>
        <w:tc>
          <w:tcPr>
            <w:tcW w:w="8305" w:type="dxa"/>
            <w:shd w:val="clear" w:color="auto" w:fill="auto"/>
          </w:tcPr>
          <w:p w14:paraId="30C4CA1C" w14:textId="61A75492" w:rsidR="00957743" w:rsidRPr="003F33F3" w:rsidRDefault="00906039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Слоган четника био је „За краља и отаџбину</w:t>
            </w:r>
            <w:r w:rsidR="00FC52E7" w:rsidRPr="00FC52E7">
              <w:rPr>
                <w:rFonts w:ascii="Times New Roman" w:hAnsi="Times New Roman"/>
                <w:lang w:val="sr-Cyrl-RS"/>
              </w:rPr>
              <w:t>”</w:t>
            </w:r>
            <w:r w:rsidRPr="003F33F3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178" w:type="dxa"/>
            <w:shd w:val="clear" w:color="auto" w:fill="auto"/>
          </w:tcPr>
          <w:p w14:paraId="088A63D3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Т</w:t>
            </w:r>
            <w:r w:rsidRPr="003F33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23364" w:rsidRPr="003F33F3" w14:paraId="01047683" w14:textId="77777777" w:rsidTr="005F3404">
        <w:tc>
          <w:tcPr>
            <w:tcW w:w="425" w:type="dxa"/>
            <w:shd w:val="clear" w:color="auto" w:fill="auto"/>
          </w:tcPr>
          <w:p w14:paraId="4B91E319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305" w:type="dxa"/>
            <w:shd w:val="clear" w:color="auto" w:fill="auto"/>
          </w:tcPr>
          <w:p w14:paraId="36C21E15" w14:textId="28C9CCCF" w:rsidR="00957743" w:rsidRPr="003F33F3" w:rsidRDefault="00640FF6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Франц Беме је издао наредбу да се стреља 100 Срба за сваког убијеног и 50 Срба за сваког рањеног немачког војника.</w:t>
            </w:r>
          </w:p>
        </w:tc>
        <w:tc>
          <w:tcPr>
            <w:tcW w:w="1178" w:type="dxa"/>
            <w:shd w:val="clear" w:color="auto" w:fill="auto"/>
          </w:tcPr>
          <w:p w14:paraId="5008E9F7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Т</w:t>
            </w:r>
            <w:r w:rsidRPr="003F33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23364" w:rsidRPr="003F33F3" w14:paraId="675D6FAB" w14:textId="77777777" w:rsidTr="005F3404">
        <w:tc>
          <w:tcPr>
            <w:tcW w:w="425" w:type="dxa"/>
            <w:shd w:val="clear" w:color="auto" w:fill="auto"/>
          </w:tcPr>
          <w:p w14:paraId="23432189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305" w:type="dxa"/>
            <w:shd w:val="clear" w:color="auto" w:fill="auto"/>
          </w:tcPr>
          <w:p w14:paraId="616A431C" w14:textId="18D6F687" w:rsidR="00957743" w:rsidRPr="003F33F3" w:rsidRDefault="003F2027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Партизани су Светосавски конгрес одржали у селу Ба, почетком 1944. године.</w:t>
            </w:r>
          </w:p>
        </w:tc>
        <w:tc>
          <w:tcPr>
            <w:tcW w:w="1178" w:type="dxa"/>
            <w:shd w:val="clear" w:color="auto" w:fill="auto"/>
          </w:tcPr>
          <w:p w14:paraId="449D734F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Т</w:t>
            </w:r>
            <w:r w:rsidRPr="003F33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323364" w:rsidRPr="003F33F3" w14:paraId="0D03169F" w14:textId="77777777" w:rsidTr="005F3404">
        <w:tc>
          <w:tcPr>
            <w:tcW w:w="425" w:type="dxa"/>
            <w:shd w:val="clear" w:color="auto" w:fill="auto"/>
          </w:tcPr>
          <w:p w14:paraId="0691E863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305" w:type="dxa"/>
            <w:shd w:val="clear" w:color="auto" w:fill="auto"/>
          </w:tcPr>
          <w:p w14:paraId="268CDBB5" w14:textId="047BB97C" w:rsidR="00957743" w:rsidRPr="003F33F3" w:rsidRDefault="00021AF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 xml:space="preserve">Усташке власти у НДХ су самостално, без помоћи Немаца, </w:t>
            </w:r>
            <w:r w:rsidR="00FC52E7" w:rsidRPr="003F33F3">
              <w:rPr>
                <w:rFonts w:ascii="Times New Roman" w:hAnsi="Times New Roman"/>
                <w:lang w:val="sr-Cyrl-RS"/>
              </w:rPr>
              <w:t>спроводил</w:t>
            </w:r>
            <w:r w:rsidR="00FC52E7">
              <w:rPr>
                <w:rFonts w:ascii="Times New Roman" w:hAnsi="Times New Roman"/>
                <w:lang w:val="sr-Cyrl-RS"/>
              </w:rPr>
              <w:t>е</w:t>
            </w:r>
            <w:r w:rsidR="00FC52E7" w:rsidRPr="003F33F3">
              <w:rPr>
                <w:rFonts w:ascii="Times New Roman" w:hAnsi="Times New Roman"/>
                <w:lang w:val="sr-Cyrl-RS"/>
              </w:rPr>
              <w:t xml:space="preserve"> </w:t>
            </w:r>
            <w:r w:rsidR="00FC52E7">
              <w:rPr>
                <w:rFonts w:ascii="Times New Roman" w:hAnsi="Times New Roman"/>
                <w:lang w:val="sr-Cyrl-RS"/>
              </w:rPr>
              <w:t>Х</w:t>
            </w:r>
            <w:r w:rsidR="00FC52E7" w:rsidRPr="003F33F3">
              <w:rPr>
                <w:rFonts w:ascii="Times New Roman" w:hAnsi="Times New Roman"/>
                <w:lang w:val="sr-Cyrl-RS"/>
              </w:rPr>
              <w:t xml:space="preserve">олокауст </w:t>
            </w:r>
            <w:r w:rsidRPr="003F33F3">
              <w:rPr>
                <w:rFonts w:ascii="Times New Roman" w:hAnsi="Times New Roman"/>
                <w:lang w:val="sr-Cyrl-RS"/>
              </w:rPr>
              <w:t xml:space="preserve">и </w:t>
            </w:r>
            <w:r w:rsidR="001B679A" w:rsidRPr="003F33F3">
              <w:rPr>
                <w:rFonts w:ascii="Times New Roman" w:hAnsi="Times New Roman"/>
                <w:lang w:val="sr-Cyrl-RS"/>
              </w:rPr>
              <w:t xml:space="preserve">физичко </w:t>
            </w:r>
            <w:r w:rsidRPr="003F33F3">
              <w:rPr>
                <w:rFonts w:ascii="Times New Roman" w:hAnsi="Times New Roman"/>
                <w:lang w:val="sr-Cyrl-RS"/>
              </w:rPr>
              <w:t>уништавање српског становништва.</w:t>
            </w:r>
          </w:p>
        </w:tc>
        <w:tc>
          <w:tcPr>
            <w:tcW w:w="1178" w:type="dxa"/>
            <w:shd w:val="clear" w:color="auto" w:fill="auto"/>
          </w:tcPr>
          <w:p w14:paraId="04D57C02" w14:textId="77777777" w:rsidR="00957743" w:rsidRPr="003F33F3" w:rsidRDefault="00957743" w:rsidP="005F340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Т</w:t>
            </w:r>
            <w:r w:rsidRPr="003F33F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013A7770" w14:textId="212EC45C" w:rsidR="00094B11" w:rsidRPr="003F33F3" w:rsidRDefault="005F3404" w:rsidP="00736C00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316B62A0" wp14:editId="1A2FAECD">
                <wp:simplePos x="0" y="0"/>
                <wp:positionH relativeFrom="page">
                  <wp:align>right</wp:align>
                </wp:positionH>
                <wp:positionV relativeFrom="paragraph">
                  <wp:posOffset>161925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674189" w14:textId="04C6AA86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B62A0" id="Rectangle 19" o:spid="_x0000_s1041" style="position:absolute;left:0;text-align:left;margin-left:17.8pt;margin-top:12.75pt;width:69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T1yAEAAH0DAAAOAAAAZHJzL2Uyb0RvYy54bWysU8tu2zAQvBfoPxC815TtOE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TuvUHqOqTk+y0Wuyd4+9iGm&#10;z8IZko2GBuxepITjU0zj1dcruZd1G6U1xqHW9rcA1swRlvGOCLOVht0wEpy/ktm59oSso+cbhT2f&#10;IKYtBJz7lJIed6Gh8ecBgqBEf7Eo9v30ZrbA5SnOzWKZ6YTrzO46A5Z3DlcsUTKan1JZuBHrx0Ny&#10;UhVeGd0I5QwaZ1yUOe9jXqJrv9x6+2vWvwAAAP//AwBQSwMEFAAGAAgAAAAhAEulbfLZAAAABgEA&#10;AA8AAABkcnMvZG93bnJldi54bWxMj0FPwzAMhe9I/IfISNxYukHH1NWdEIIDRzoOHLPGtNUSp2rS&#10;rfv3eCc4Wc/Peu9zuZu9UycaYx8YYbnIQBE3wfbcInzt3x82oGIybI0LTAgXirCrbm9KU9hw5k86&#10;1alVEsKxMAhdSkOhdWw68iYuwkAs3k8YvUkix1bb0Zwl3Du9yrK19qZnaejMQK8dNcd68ggDOTu5&#10;pzr7bvTbyMv1x15fcsT7u/llCyrRnP6O4Yov6FAJ0yFMbKNyCPJIQljlOair+7iRxQHhWaauSv0f&#10;v/oFAAD//wMAUEsBAi0AFAAGAAgAAAAhALaDOJL+AAAA4QEAABMAAAAAAAAAAAAAAAAAAAAAAFtD&#10;b250ZW50X1R5cGVzXS54bWxQSwECLQAUAAYACAAAACEAOP0h/9YAAACUAQAACwAAAAAAAAAAAAAA&#10;AAAvAQAAX3JlbHMvLnJlbHNQSwECLQAUAAYACAAAACEAgCek9cgBAAB9AwAADgAAAAAAAAAAAAAA&#10;AAAuAgAAZHJzL2Uyb0RvYy54bWxQSwECLQAUAAYACAAAACEAS6Vt8tkAAAAGAQAADwAAAAAAAAAA&#10;AAAAAAAiBAAAZHJzL2Rvd25yZXYueG1sUEsFBgAAAAAEAAQA8wAAACgFAAAAAA==&#10;" filled="f" stroked="f">
                <v:textbox inset="2.53958mm,1.2694mm,2.53958mm,1.2694mm">
                  <w:txbxContent>
                    <w:p w14:paraId="20674189" w14:textId="04C6AA86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3473170" w14:textId="7520E8CC" w:rsidR="00957743" w:rsidRPr="003F33F3" w:rsidRDefault="00381511" w:rsidP="00F43A3C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3F33F3">
        <w:rPr>
          <w:rFonts w:ascii="Times New Roman" w:hAnsi="Times New Roman"/>
          <w:b/>
          <w:lang w:val="sr-Cyrl-RS"/>
        </w:rPr>
        <w:t>7</w:t>
      </w:r>
      <w:r w:rsidR="00736C00" w:rsidRPr="003F33F3">
        <w:rPr>
          <w:rFonts w:ascii="Times New Roman" w:hAnsi="Times New Roman"/>
          <w:b/>
          <w:lang w:val="sr-Cyrl-RS"/>
        </w:rPr>
        <w:t xml:space="preserve">. </w:t>
      </w:r>
      <w:r w:rsidR="00C023E8" w:rsidRPr="003F33F3">
        <w:rPr>
          <w:rFonts w:ascii="Times New Roman" w:hAnsi="Times New Roman"/>
          <w:b/>
          <w:lang w:val="sr-Cyrl-RS"/>
        </w:rPr>
        <w:t>П</w:t>
      </w:r>
      <w:r w:rsidR="00F42A49" w:rsidRPr="003F33F3">
        <w:rPr>
          <w:rFonts w:ascii="Times New Roman" w:hAnsi="Times New Roman"/>
          <w:b/>
          <w:lang w:val="sr-Cyrl-RS"/>
        </w:rPr>
        <w:t xml:space="preserve">овежи </w:t>
      </w:r>
      <w:r w:rsidR="00643EA5" w:rsidRPr="003F33F3">
        <w:rPr>
          <w:rFonts w:ascii="Times New Roman" w:hAnsi="Times New Roman"/>
          <w:b/>
          <w:lang w:val="sr-Cyrl-RS"/>
        </w:rPr>
        <w:t>појам</w:t>
      </w:r>
      <w:r w:rsidR="00B74BC3" w:rsidRPr="003F33F3">
        <w:rPr>
          <w:rFonts w:ascii="Times New Roman" w:hAnsi="Times New Roman"/>
          <w:b/>
          <w:lang w:val="sr-Cyrl-RS"/>
        </w:rPr>
        <w:t xml:space="preserve"> и</w:t>
      </w:r>
      <w:r w:rsidR="00643EA5" w:rsidRPr="003F33F3">
        <w:rPr>
          <w:rFonts w:ascii="Times New Roman" w:hAnsi="Times New Roman"/>
          <w:b/>
          <w:lang w:val="sr-Cyrl-RS"/>
        </w:rPr>
        <w:t xml:space="preserve"> његово објашњење</w:t>
      </w:r>
      <w:r w:rsidR="00C023E8" w:rsidRPr="003F33F3">
        <w:rPr>
          <w:rFonts w:ascii="Times New Roman" w:hAnsi="Times New Roman"/>
          <w:b/>
          <w:lang w:val="sr-Cyrl-RS"/>
        </w:rPr>
        <w:t xml:space="preserve"> </w:t>
      </w:r>
      <w:r w:rsidR="00F42A49" w:rsidRPr="003F33F3">
        <w:rPr>
          <w:rFonts w:ascii="Times New Roman" w:hAnsi="Times New Roman"/>
          <w:b/>
          <w:lang w:val="sr-Cyrl-RS"/>
        </w:rPr>
        <w:t>уписујући</w:t>
      </w:r>
      <w:r w:rsidR="00736C00" w:rsidRPr="003F33F3">
        <w:rPr>
          <w:rFonts w:ascii="Times New Roman" w:hAnsi="Times New Roman"/>
          <w:b/>
          <w:lang w:val="sr-Cyrl-RS"/>
        </w:rPr>
        <w:t xml:space="preserve"> </w:t>
      </w:r>
      <w:r w:rsidR="006D2FE7" w:rsidRPr="003F33F3">
        <w:rPr>
          <w:rFonts w:ascii="Times New Roman" w:hAnsi="Times New Roman"/>
          <w:b/>
          <w:lang w:val="sr-Cyrl-RS"/>
        </w:rPr>
        <w:t xml:space="preserve">одговарајуће </w:t>
      </w:r>
      <w:r w:rsidR="003F4A48" w:rsidRPr="003F33F3">
        <w:rPr>
          <w:rFonts w:ascii="Times New Roman" w:hAnsi="Times New Roman"/>
          <w:b/>
          <w:lang w:val="sr-Cyrl-RS"/>
        </w:rPr>
        <w:t xml:space="preserve">слово </w:t>
      </w:r>
      <w:r w:rsidR="002778D3" w:rsidRPr="003F33F3">
        <w:rPr>
          <w:rFonts w:ascii="Times New Roman" w:hAnsi="Times New Roman"/>
          <w:b/>
          <w:lang w:val="sr-Cyrl-RS"/>
        </w:rPr>
        <w:t>на црту</w:t>
      </w:r>
      <w:r w:rsidR="00736C00" w:rsidRPr="003F33F3">
        <w:rPr>
          <w:rFonts w:ascii="Times New Roman" w:hAnsi="Times New Roman"/>
          <w:b/>
          <w:lang w:val="sr-Cyrl-RS"/>
        </w:rPr>
        <w:t>.</w:t>
      </w:r>
    </w:p>
    <w:tbl>
      <w:tblPr>
        <w:tblW w:w="0" w:type="auto"/>
        <w:tblInd w:w="-180" w:type="dxa"/>
        <w:tblLook w:val="04A0" w:firstRow="1" w:lastRow="0" w:firstColumn="1" w:lastColumn="0" w:noHBand="0" w:noVBand="1"/>
      </w:tblPr>
      <w:tblGrid>
        <w:gridCol w:w="567"/>
        <w:gridCol w:w="664"/>
        <w:gridCol w:w="3152"/>
        <w:gridCol w:w="426"/>
        <w:gridCol w:w="5181"/>
      </w:tblGrid>
      <w:tr w:rsidR="00B35378" w:rsidRPr="003F33F3" w14:paraId="61175E8B" w14:textId="77777777" w:rsidTr="005F3404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4E23C259" w14:textId="67F92A97" w:rsidR="00B35378" w:rsidRPr="003F33F3" w:rsidRDefault="00957743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3AE37" w14:textId="66F6EF4A" w:rsidR="00B35378" w:rsidRPr="003F33F3" w:rsidRDefault="00B35378" w:rsidP="00B82172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14:paraId="559F64AC" w14:textId="3FB3551C" w:rsidR="00B35378" w:rsidRPr="003F33F3" w:rsidRDefault="00643EA5" w:rsidP="00C9363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бојкот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E5FB84" w14:textId="0E2533EA" w:rsidR="00B35378" w:rsidRPr="003F33F3" w:rsidRDefault="00957743" w:rsidP="006A538A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7EED969" w14:textId="7F06C26A" w:rsidR="00B35378" w:rsidRPr="003F33F3" w:rsidRDefault="00FC52E7" w:rsidP="0095774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</w:t>
            </w:r>
            <w:r w:rsidRPr="003F33F3">
              <w:rPr>
                <w:rFonts w:ascii="Times New Roman" w:hAnsi="Times New Roman"/>
                <w:lang w:val="sr-Cyrl-RS"/>
              </w:rPr>
              <w:t xml:space="preserve">ериторијална </w:t>
            </w:r>
            <w:r w:rsidR="006A538A" w:rsidRPr="003F33F3">
              <w:rPr>
                <w:rFonts w:ascii="Times New Roman" w:hAnsi="Times New Roman"/>
                <w:lang w:val="sr-Cyrl-RS"/>
              </w:rPr>
              <w:t>целовитост државе</w:t>
            </w:r>
          </w:p>
        </w:tc>
      </w:tr>
      <w:tr w:rsidR="00B35378" w:rsidRPr="003F33F3" w14:paraId="4380A138" w14:textId="77777777" w:rsidTr="005F3404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892ECB0" w14:textId="5F1FF4A4" w:rsidR="00B35378" w:rsidRPr="003F33F3" w:rsidRDefault="00957743" w:rsidP="00F50312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EEEE3" w14:textId="29F5BE97" w:rsidR="00B35378" w:rsidRPr="003F33F3" w:rsidRDefault="00B35378" w:rsidP="00F50312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14:paraId="616F30DC" w14:textId="2E9A310B" w:rsidR="00B35378" w:rsidRPr="003F33F3" w:rsidRDefault="006A538A" w:rsidP="00C93637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етничко чишћење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1B2632F" w14:textId="32706595" w:rsidR="00B35378" w:rsidRPr="003F33F3" w:rsidRDefault="00957743" w:rsidP="006A538A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3393ADD5" w14:textId="415D6627" w:rsidR="00B35378" w:rsidRPr="003F33F3" w:rsidRDefault="00FC52E7" w:rsidP="006A538A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  <w:r w:rsidRPr="003F33F3">
              <w:rPr>
                <w:rFonts w:ascii="Times New Roman" w:hAnsi="Times New Roman"/>
                <w:lang w:val="sr-Cyrl-RS"/>
              </w:rPr>
              <w:t xml:space="preserve">ржава </w:t>
            </w:r>
            <w:r w:rsidR="006A538A" w:rsidRPr="003F33F3">
              <w:rPr>
                <w:rFonts w:ascii="Times New Roman" w:hAnsi="Times New Roman"/>
                <w:lang w:val="sr-Cyrl-RS"/>
              </w:rPr>
              <w:t>која је под утицајем друге</w:t>
            </w:r>
            <w:r>
              <w:rPr>
                <w:rFonts w:ascii="Times New Roman" w:hAnsi="Times New Roman"/>
                <w:lang w:val="sr-Cyrl-RS"/>
              </w:rPr>
              <w:t>,</w:t>
            </w:r>
            <w:r w:rsidR="006A538A" w:rsidRPr="003F33F3">
              <w:rPr>
                <w:rFonts w:ascii="Times New Roman" w:hAnsi="Times New Roman"/>
                <w:lang w:val="sr-Cyrl-RS"/>
              </w:rPr>
              <w:t xml:space="preserve"> моћније државе</w:t>
            </w:r>
          </w:p>
        </w:tc>
      </w:tr>
      <w:tr w:rsidR="00957743" w:rsidRPr="003F33F3" w14:paraId="24EDFDEA" w14:textId="77777777" w:rsidTr="005F3404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38B5ADD9" w14:textId="2C7F3426" w:rsidR="00957743" w:rsidRPr="003F33F3" w:rsidRDefault="00957743" w:rsidP="006A538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B22C4" w14:textId="2E5AABCE" w:rsidR="00957743" w:rsidRPr="003F33F3" w:rsidRDefault="00957743" w:rsidP="006A538A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14:paraId="6DD1973C" w14:textId="50B65E1C" w:rsidR="00957743" w:rsidRPr="003F33F3" w:rsidRDefault="006A538A" w:rsidP="00C9363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територијални интегритет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A3D76E" w14:textId="1DBFD58E" w:rsidR="00957743" w:rsidRPr="003F33F3" w:rsidRDefault="00957743" w:rsidP="006A538A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548C4989" w14:textId="3724B392" w:rsidR="00957743" w:rsidRPr="003F33F3" w:rsidRDefault="00FC52E7" w:rsidP="0095774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Pr="003F33F3">
              <w:rPr>
                <w:rFonts w:ascii="Times New Roman" w:hAnsi="Times New Roman"/>
                <w:lang w:val="sr-Cyrl-RS"/>
              </w:rPr>
              <w:t xml:space="preserve">рекид </w:t>
            </w:r>
            <w:r w:rsidR="006A538A" w:rsidRPr="003F33F3">
              <w:rPr>
                <w:rFonts w:ascii="Times New Roman" w:hAnsi="Times New Roman"/>
                <w:lang w:val="sr-Cyrl-RS"/>
              </w:rPr>
              <w:t>сарадње; противљење</w:t>
            </w:r>
          </w:p>
        </w:tc>
      </w:tr>
      <w:tr w:rsidR="00957743" w:rsidRPr="003F33F3" w14:paraId="37AEBD84" w14:textId="77777777" w:rsidTr="005F3404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932B81F" w14:textId="4D0E1AA0" w:rsidR="00957743" w:rsidRPr="003F33F3" w:rsidRDefault="00957743" w:rsidP="00957743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E6D5C" w14:textId="0446DEDE" w:rsidR="00957743" w:rsidRPr="003F33F3" w:rsidRDefault="00957743" w:rsidP="0095774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52" w:type="dxa"/>
            <w:shd w:val="clear" w:color="auto" w:fill="auto"/>
            <w:vAlign w:val="center"/>
          </w:tcPr>
          <w:p w14:paraId="4F460BB5" w14:textId="77777777" w:rsidR="00957743" w:rsidRPr="003F33F3" w:rsidRDefault="00957743" w:rsidP="0095774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D3BFBD0" w14:textId="6AF8676B" w:rsidR="00957743" w:rsidRPr="003F33F3" w:rsidRDefault="00957743" w:rsidP="006A538A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F33F3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181" w:type="dxa"/>
            <w:shd w:val="clear" w:color="auto" w:fill="auto"/>
            <w:vAlign w:val="center"/>
          </w:tcPr>
          <w:p w14:paraId="11384B55" w14:textId="0D461E99" w:rsidR="00957743" w:rsidRPr="003F33F3" w:rsidRDefault="00FC52E7" w:rsidP="002B157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Pr="003F33F3">
              <w:rPr>
                <w:rFonts w:ascii="Times New Roman" w:hAnsi="Times New Roman"/>
                <w:bCs/>
                <w:lang w:val="sr-Cyrl-RS"/>
              </w:rPr>
              <w:t xml:space="preserve">ењање </w:t>
            </w:r>
            <w:r w:rsidR="006A538A" w:rsidRPr="003F33F3">
              <w:rPr>
                <w:rFonts w:ascii="Times New Roman" w:hAnsi="Times New Roman"/>
                <w:bCs/>
                <w:lang w:val="sr-Cyrl-RS"/>
              </w:rPr>
              <w:t>националне структуре територије протеривањем/ликвидацијом великог броја људи</w:t>
            </w:r>
          </w:p>
        </w:tc>
      </w:tr>
    </w:tbl>
    <w:p w14:paraId="72017739" w14:textId="77777777" w:rsidR="00F87C98" w:rsidRPr="003F33F3" w:rsidRDefault="00F87C98" w:rsidP="00820771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9938534" w14:textId="7400CECC" w:rsidR="00A451DA" w:rsidRPr="003F33F3" w:rsidRDefault="005F3404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20C165F9" wp14:editId="009D83D1">
                <wp:simplePos x="0" y="0"/>
                <wp:positionH relativeFrom="page">
                  <wp:align>right</wp:align>
                </wp:positionH>
                <wp:positionV relativeFrom="paragraph">
                  <wp:posOffset>168275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548FDD" w14:textId="77777777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C165F9" id="Rectangle 20" o:spid="_x0000_s1042" style="position:absolute;left:0;text-align:left;margin-left:17.8pt;margin-top:13.25pt;width:69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lm/yAEAAH0DAAAOAAAAZHJzL2Uyb0RvYy54bWysU8tu2zAQvBfIPxC815IcO04Ey0HRwEWB&#10;oDWa5APWFGkR4Kskbcl/3yXlOE57K6IDxX1oODNcLe8HrciB+yCtaWg1KSnhhtlWml1DX57Xn28p&#10;CRFMC8oa3tAjD/R+dfVp2buaT21nVcs9QRAT6t41tIvR1UURWMc1hIl13GBRWK8hYuh3ReuhR3St&#10;imlZ3hS99a3zlvEQMPswFukq4wvBWfwpROCRqIYit5hXn9dtWovVEuqdB9dJdqIB/8FCgzR46Bnq&#10;ASKQvZf/QGnJvA1WxAmzurBCSMazBlRTlX+peerA8awFzQnubFP4OFj247DxRLYNnaI9BjTe0S90&#10;DcxOcYI5NKh3oca+J7fxpyjgNqkdhNfpjTrIkE09nk3lQyQMk7eLm+sSsRmWrvFZzBNm8fax8yF+&#10;41aTtGmox9OzlXB4DHFsfW1JZxm7lkphHmpl3iUQM2WKxHdkmHZx2A5ZYDV7FbO17RFVB8fWEs98&#10;hBA34PHeK0p6nIWGht978JwS9d2g2XfVbDrH4cnBbL5IcvxlZXtZAcM6iyMWKRm3X2MeuJHrl320&#10;QmZdid1I5UQa7zg7c5rHNESXce56+2tWfwAAAP//AwBQSwMEFAAGAAgAAAAhAG2ha83ZAAAABgEA&#10;AA8AAABkcnMvZG93bnJldi54bWxMj8FOwzAQRO9I/IO1SNyo3UJDCdlUCMGBI2kPHN14SSLsdWQ7&#10;bfr3uCc47sxo5m21nZ0VRwpx8IywXCgQxK03A3cI+9373QZETJqNtp4J4UwRtvX1VaVL40/8Sccm&#10;dSKXcCw1Qp/SWEoZ256cjgs/Emfv2wenUz5DJ03Qp1zurFwpVUinB84LvR7ptaf2p5kcwkjWTPah&#10;UV+tfAu8LD528rxGvL2ZX55BJJrTXxgu+Bkd6sx08BObKCxCfiQhrIo1iIt7v8nCAeHxSYGsK/kf&#10;v/4FAAD//wMAUEsBAi0AFAAGAAgAAAAhALaDOJL+AAAA4QEAABMAAAAAAAAAAAAAAAAAAAAAAFtD&#10;b250ZW50X1R5cGVzXS54bWxQSwECLQAUAAYACAAAACEAOP0h/9YAAACUAQAACwAAAAAAAAAAAAAA&#10;AAAvAQAAX3JlbHMvLnJlbHNQSwECLQAUAAYACAAAACEA3Y5Zv8gBAAB9AwAADgAAAAAAAAAAAAAA&#10;AAAuAgAAZHJzL2Uyb0RvYy54bWxQSwECLQAUAAYACAAAACEAbaFrzdkAAAAGAQAADwAAAAAAAAAA&#10;AAAAAAAiBAAAZHJzL2Rvd25yZXYueG1sUEsFBgAAAAAEAAQA8wAAACgFAAAAAA==&#10;" filled="f" stroked="f">
                <v:textbox inset="2.53958mm,1.2694mm,2.53958mm,1.2694mm">
                  <w:txbxContent>
                    <w:p w14:paraId="62548FDD" w14:textId="77777777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A2A6F" w:rsidRPr="003F33F3">
        <w:rPr>
          <w:rFonts w:ascii="Times New Roman" w:hAnsi="Times New Roman"/>
          <w:b/>
          <w:lang w:val="sr-Cyrl-RS"/>
        </w:rPr>
        <w:t>8</w:t>
      </w:r>
      <w:r w:rsidR="00820771" w:rsidRPr="003F33F3">
        <w:rPr>
          <w:rFonts w:ascii="Times New Roman" w:hAnsi="Times New Roman"/>
          <w:b/>
          <w:lang w:val="sr-Cyrl-RS"/>
        </w:rPr>
        <w:t xml:space="preserve">. </w:t>
      </w:r>
      <w:r w:rsidR="00FC52E7">
        <w:rPr>
          <w:rFonts w:ascii="Times New Roman" w:hAnsi="Times New Roman"/>
          <w:b/>
          <w:lang w:val="sr-Cyrl-RS"/>
        </w:rPr>
        <w:t>П</w:t>
      </w:r>
      <w:r w:rsidR="000B4799" w:rsidRPr="003F33F3">
        <w:rPr>
          <w:rFonts w:ascii="Times New Roman" w:hAnsi="Times New Roman"/>
          <w:b/>
          <w:lang w:val="sr-Cyrl-RS"/>
        </w:rPr>
        <w:t xml:space="preserve">оређај </w:t>
      </w:r>
      <w:r w:rsidR="00FC52E7">
        <w:rPr>
          <w:rFonts w:ascii="Times New Roman" w:hAnsi="Times New Roman"/>
          <w:b/>
          <w:lang w:val="sr-Cyrl-RS"/>
        </w:rPr>
        <w:t xml:space="preserve">догађаје </w:t>
      </w:r>
      <w:r w:rsidR="000B4799" w:rsidRPr="003F33F3">
        <w:rPr>
          <w:rFonts w:ascii="Times New Roman" w:hAnsi="Times New Roman"/>
          <w:b/>
          <w:lang w:val="sr-Cyrl-RS"/>
        </w:rPr>
        <w:t>хронолошки</w:t>
      </w:r>
      <w:r w:rsidR="00416DF1" w:rsidRPr="003F33F3">
        <w:rPr>
          <w:rFonts w:ascii="Times New Roman" w:hAnsi="Times New Roman"/>
          <w:b/>
          <w:lang w:val="sr-Cyrl-RS"/>
        </w:rPr>
        <w:t>м редом,</w:t>
      </w:r>
      <w:r w:rsidR="000B4799" w:rsidRPr="003F33F3">
        <w:rPr>
          <w:rFonts w:ascii="Times New Roman" w:hAnsi="Times New Roman"/>
          <w:b/>
          <w:lang w:val="sr-Cyrl-RS"/>
        </w:rPr>
        <w:t xml:space="preserve"> упис</w:t>
      </w:r>
      <w:r w:rsidR="00D669C2" w:rsidRPr="003F33F3">
        <w:rPr>
          <w:rFonts w:ascii="Times New Roman" w:hAnsi="Times New Roman"/>
          <w:b/>
          <w:lang w:val="sr-Cyrl-RS"/>
        </w:rPr>
        <w:t>ујући</w:t>
      </w:r>
      <w:r w:rsidR="000B4799" w:rsidRPr="003F33F3">
        <w:rPr>
          <w:rFonts w:ascii="Times New Roman" w:hAnsi="Times New Roman"/>
          <w:b/>
          <w:lang w:val="sr-Cyrl-RS"/>
        </w:rPr>
        <w:t xml:space="preserve"> </w:t>
      </w:r>
      <w:r w:rsidR="00FC52E7">
        <w:rPr>
          <w:rFonts w:ascii="Times New Roman" w:hAnsi="Times New Roman"/>
          <w:b/>
          <w:lang w:val="sr-Cyrl-RS"/>
        </w:rPr>
        <w:t xml:space="preserve">на линије </w:t>
      </w:r>
      <w:r w:rsidR="000B4799" w:rsidRPr="003F33F3">
        <w:rPr>
          <w:rFonts w:ascii="Times New Roman" w:hAnsi="Times New Roman"/>
          <w:b/>
          <w:lang w:val="sr-Cyrl-RS"/>
        </w:rPr>
        <w:t>бројев</w:t>
      </w:r>
      <w:r w:rsidR="00D669C2" w:rsidRPr="003F33F3">
        <w:rPr>
          <w:rFonts w:ascii="Times New Roman" w:hAnsi="Times New Roman"/>
          <w:b/>
          <w:lang w:val="sr-Cyrl-RS"/>
        </w:rPr>
        <w:t>е</w:t>
      </w:r>
      <w:r w:rsidR="000B4799" w:rsidRPr="003F33F3">
        <w:rPr>
          <w:rFonts w:ascii="Times New Roman" w:hAnsi="Times New Roman"/>
          <w:b/>
          <w:lang w:val="sr-Cyrl-RS"/>
        </w:rPr>
        <w:t xml:space="preserve"> од 1 до 3, где број 1 </w:t>
      </w:r>
      <w:r w:rsidR="00992D77" w:rsidRPr="003F33F3">
        <w:rPr>
          <w:rFonts w:ascii="Times New Roman" w:hAnsi="Times New Roman"/>
          <w:b/>
          <w:lang w:val="sr-Cyrl-RS"/>
        </w:rPr>
        <w:t>означава</w:t>
      </w:r>
      <w:r w:rsidR="000B4799" w:rsidRPr="003F33F3">
        <w:rPr>
          <w:rFonts w:ascii="Times New Roman" w:hAnsi="Times New Roman"/>
          <w:b/>
          <w:lang w:val="sr-Cyrl-RS"/>
        </w:rPr>
        <w:t xml:space="preserve"> </w:t>
      </w:r>
      <w:r w:rsidR="00FC52E7" w:rsidRPr="003F33F3">
        <w:rPr>
          <w:rFonts w:ascii="Times New Roman" w:hAnsi="Times New Roman"/>
          <w:b/>
          <w:lang w:val="sr-Cyrl-RS"/>
        </w:rPr>
        <w:t>нај</w:t>
      </w:r>
      <w:r w:rsidR="00FC52E7">
        <w:rPr>
          <w:rFonts w:ascii="Times New Roman" w:hAnsi="Times New Roman"/>
          <w:b/>
          <w:lang w:val="sr-Cyrl-RS"/>
        </w:rPr>
        <w:t>ран</w:t>
      </w:r>
      <w:r w:rsidR="00FC52E7" w:rsidRPr="003F33F3">
        <w:rPr>
          <w:rFonts w:ascii="Times New Roman" w:hAnsi="Times New Roman"/>
          <w:b/>
          <w:lang w:val="sr-Cyrl-RS"/>
        </w:rPr>
        <w:t xml:space="preserve">ији </w:t>
      </w:r>
      <w:r w:rsidR="000B4799" w:rsidRPr="003F33F3">
        <w:rPr>
          <w:rFonts w:ascii="Times New Roman" w:hAnsi="Times New Roman"/>
          <w:b/>
          <w:lang w:val="sr-Cyrl-RS"/>
        </w:rPr>
        <w:t>догађај.</w:t>
      </w:r>
    </w:p>
    <w:tbl>
      <w:tblPr>
        <w:tblW w:w="5580" w:type="dxa"/>
        <w:tblInd w:w="270" w:type="dxa"/>
        <w:tblLook w:val="04A0" w:firstRow="1" w:lastRow="0" w:firstColumn="1" w:lastColumn="0" w:noHBand="0" w:noVBand="1"/>
      </w:tblPr>
      <w:tblGrid>
        <w:gridCol w:w="562"/>
        <w:gridCol w:w="572"/>
        <w:gridCol w:w="4446"/>
      </w:tblGrid>
      <w:tr w:rsidR="00323364" w:rsidRPr="003F33F3" w14:paraId="108513E5" w14:textId="77777777" w:rsidTr="005F340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5C0A9AAE" w14:textId="77777777" w:rsidR="0078321D" w:rsidRPr="003F33F3" w:rsidRDefault="0078321D" w:rsidP="00323364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DBC1" w14:textId="77777777" w:rsidR="0078321D" w:rsidRPr="003F33F3" w:rsidRDefault="0078321D" w:rsidP="003233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14:paraId="3CE74D16" w14:textId="19DF205E" w:rsidR="0078321D" w:rsidRPr="003F33F3" w:rsidRDefault="004107A3" w:rsidP="00C9363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Немачко бомбардовање Београда</w:t>
            </w:r>
          </w:p>
        </w:tc>
      </w:tr>
      <w:tr w:rsidR="00323364" w:rsidRPr="003F33F3" w14:paraId="21CF59B9" w14:textId="77777777" w:rsidTr="005F340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5C58F5EE" w14:textId="77777777" w:rsidR="0078321D" w:rsidRPr="003F33F3" w:rsidRDefault="0078321D" w:rsidP="00323364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F9F13" w14:textId="77777777" w:rsidR="0078321D" w:rsidRPr="003F33F3" w:rsidRDefault="0078321D" w:rsidP="003233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14:paraId="2CE68028" w14:textId="3D88C00F" w:rsidR="0078321D" w:rsidRPr="003F33F3" w:rsidRDefault="00E05EED" w:rsidP="00C9363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НОВЈ је извршила п</w:t>
            </w:r>
            <w:r w:rsidR="006F3B5E" w:rsidRPr="003F33F3">
              <w:rPr>
                <w:rFonts w:ascii="Times New Roman" w:hAnsi="Times New Roman"/>
                <w:lang w:val="sr-Cyrl-RS"/>
              </w:rPr>
              <w:t>робој</w:t>
            </w:r>
            <w:r w:rsidR="004107A3" w:rsidRPr="003F33F3">
              <w:rPr>
                <w:rFonts w:ascii="Times New Roman" w:hAnsi="Times New Roman"/>
                <w:lang w:val="sr-Cyrl-RS"/>
              </w:rPr>
              <w:t xml:space="preserve"> Сремског фронта</w:t>
            </w:r>
          </w:p>
        </w:tc>
      </w:tr>
      <w:tr w:rsidR="00323364" w:rsidRPr="003F33F3" w14:paraId="41D8D1E6" w14:textId="77777777" w:rsidTr="005F3404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AB1C3DB" w14:textId="77777777" w:rsidR="0078321D" w:rsidRPr="003F33F3" w:rsidRDefault="0078321D" w:rsidP="00323364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38480" w14:textId="77777777" w:rsidR="0078321D" w:rsidRPr="003F33F3" w:rsidRDefault="0078321D" w:rsidP="003233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446" w:type="dxa"/>
            <w:shd w:val="clear" w:color="auto" w:fill="auto"/>
            <w:vAlign w:val="center"/>
          </w:tcPr>
          <w:p w14:paraId="01EED11C" w14:textId="284D2081" w:rsidR="0078321D" w:rsidRPr="003F33F3" w:rsidRDefault="004107A3" w:rsidP="00C93637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F33F3">
              <w:rPr>
                <w:rFonts w:ascii="Times New Roman" w:hAnsi="Times New Roman"/>
                <w:lang w:val="sr-Cyrl-RS"/>
              </w:rPr>
              <w:t>Битка на Козари</w:t>
            </w:r>
          </w:p>
        </w:tc>
      </w:tr>
    </w:tbl>
    <w:p w14:paraId="5405E412" w14:textId="673FE9F1" w:rsidR="007336EA" w:rsidRPr="003F33F3" w:rsidRDefault="007336EA" w:rsidP="002F3A7F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0F7D9C00" w14:textId="05AF868D" w:rsidR="00992D77" w:rsidRPr="003F33F3" w:rsidRDefault="005F3404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7308A8BB" wp14:editId="29E2DD44">
                <wp:simplePos x="0" y="0"/>
                <wp:positionH relativeFrom="page">
                  <wp:align>right</wp:align>
                </wp:positionH>
                <wp:positionV relativeFrom="paragraph">
                  <wp:posOffset>10160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D7914F" w14:textId="77777777" w:rsidR="005F3404" w:rsidRDefault="005F3404" w:rsidP="005F3404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8A8BB" id="Rectangle 21" o:spid="_x0000_s1043" style="position:absolute;left:0;text-align:left;margin-left:17.8pt;margin-top:.8pt;width:69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+vUxw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q0oMaDxjp5Q&#10;NTBbxQnGUKDehRrrnt3aH72AZmI7CK/TG3mQIYt6OInKh0gYBm/nN1clSs8wdYXPfJYwi/PHzof4&#10;nVtNktFQj92zlLB/DHEsfS1JvYxdSaUwDrUy/wQQM0WKNO84YbLisBkywSo3TqGNbQ/IOji2ktjz&#10;EUJcg8d7Rwl63IWGhpcdeE6J+mFQ7K/V9XSGy5Od69k80fGXmc1lBgzrLK5YpGQ072NeuHHWb7to&#10;hcy8zqMch8Y7zsoc9zEt0aWfq85/zfIvAAAA//8DAFBLAwQUAAYACAAAACEA4xPAndgAAAAFAQAA&#10;DwAAAGRycy9kb3ducmV2LnhtbEyPwU7DMBBE70j8g7VI3KgTaKMqxKmqCg49Nu2BoxsvSYS9jmyn&#10;Tf+e7QmOs7OaeVNtZmfFBUMcPCnIFxkIpNabgToFp+PnyxpETJqMtp5QwQ0jbOrHh0qXxl/pgJcm&#10;dYJDKJZaQZ/SWEoZ2x6djgs/IrH37YPTiWXopAn6yuHOytcsK6TTA3FDr0fc9dj+NJNTMKI1k102&#10;2VcrPwLlxf4obyulnp/m7TuIhHP6e4Y7PqNDzUxnP5GJwirgIYmvBYi7+bZmfVawWuYg60r+p69/&#10;AQAA//8DAFBLAQItABQABgAIAAAAIQC2gziS/gAAAOEBAAATAAAAAAAAAAAAAAAAAAAAAABbQ29u&#10;dGVudF9UeXBlc10ueG1sUEsBAi0AFAAGAAgAAAAhADj9If/WAAAAlAEAAAsAAAAAAAAAAAAAAAAA&#10;LwEAAF9yZWxzLy5yZWxzUEsBAi0AFAAGAAgAAAAhAFQr69THAQAAfQMAAA4AAAAAAAAAAAAAAAAA&#10;LgIAAGRycy9lMm9Eb2MueG1sUEsBAi0AFAAGAAgAAAAhAOMTwJ3YAAAABQEAAA8AAAAAAAAAAAAA&#10;AAAAIQQAAGRycy9kb3ducmV2LnhtbFBLBQYAAAAABAAEAPMAAAAmBQAAAAA=&#10;" filled="f" stroked="f">
                <v:textbox inset="2.53958mm,1.2694mm,2.53958mm,1.2694mm">
                  <w:txbxContent>
                    <w:p w14:paraId="70D7914F" w14:textId="77777777" w:rsidR="005F3404" w:rsidRDefault="005F3404" w:rsidP="005F3404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A2A6F" w:rsidRPr="003F33F3">
        <w:rPr>
          <w:rFonts w:ascii="Times New Roman" w:hAnsi="Times New Roman"/>
          <w:b/>
          <w:lang w:val="sr-Cyrl-RS"/>
        </w:rPr>
        <w:t>9</w:t>
      </w:r>
      <w:r w:rsidR="002F3A7F" w:rsidRPr="003F33F3">
        <w:rPr>
          <w:rFonts w:ascii="Times New Roman" w:hAnsi="Times New Roman"/>
          <w:b/>
          <w:lang w:val="sr-Cyrl-RS"/>
        </w:rPr>
        <w:t xml:space="preserve">. </w:t>
      </w:r>
      <w:r w:rsidR="0057028C" w:rsidRPr="003F33F3">
        <w:rPr>
          <w:rFonts w:ascii="Times New Roman" w:hAnsi="Times New Roman"/>
          <w:b/>
          <w:lang w:val="sr-Cyrl-RS"/>
        </w:rPr>
        <w:t>К</w:t>
      </w:r>
      <w:r w:rsidR="00FC52E7">
        <w:rPr>
          <w:rFonts w:ascii="Times New Roman" w:hAnsi="Times New Roman"/>
          <w:b/>
          <w:lang w:val="sr-Cyrl-RS"/>
        </w:rPr>
        <w:t>ако се</w:t>
      </w:r>
      <w:r w:rsidR="0057028C" w:rsidRPr="003F33F3">
        <w:rPr>
          <w:rFonts w:ascii="Times New Roman" w:hAnsi="Times New Roman"/>
          <w:b/>
          <w:lang w:val="sr-Cyrl-RS"/>
        </w:rPr>
        <w:t xml:space="preserve"> </w:t>
      </w:r>
      <w:r w:rsidR="00FC52E7" w:rsidRPr="003F33F3">
        <w:rPr>
          <w:rFonts w:ascii="Times New Roman" w:hAnsi="Times New Roman"/>
          <w:b/>
          <w:lang w:val="sr-Cyrl-RS"/>
        </w:rPr>
        <w:t>Техеранск</w:t>
      </w:r>
      <w:r w:rsidR="00FC52E7">
        <w:rPr>
          <w:rFonts w:ascii="Times New Roman" w:hAnsi="Times New Roman"/>
          <w:b/>
          <w:lang w:val="sr-Cyrl-RS"/>
        </w:rPr>
        <w:t>а</w:t>
      </w:r>
      <w:r w:rsidR="00FC52E7" w:rsidRPr="003F33F3">
        <w:rPr>
          <w:rFonts w:ascii="Times New Roman" w:hAnsi="Times New Roman"/>
          <w:b/>
          <w:lang w:val="sr-Cyrl-RS"/>
        </w:rPr>
        <w:t xml:space="preserve"> конференциј</w:t>
      </w:r>
      <w:r w:rsidR="00FC52E7">
        <w:rPr>
          <w:rFonts w:ascii="Times New Roman" w:hAnsi="Times New Roman"/>
          <w:b/>
          <w:lang w:val="sr-Cyrl-RS"/>
        </w:rPr>
        <w:t>а одразила</w:t>
      </w:r>
      <w:r w:rsidR="00FC52E7" w:rsidRPr="003F33F3">
        <w:rPr>
          <w:rFonts w:ascii="Times New Roman" w:hAnsi="Times New Roman"/>
          <w:b/>
          <w:lang w:val="sr-Cyrl-RS"/>
        </w:rPr>
        <w:t xml:space="preserve"> </w:t>
      </w:r>
      <w:r w:rsidR="00CA5967" w:rsidRPr="003F33F3">
        <w:rPr>
          <w:rFonts w:ascii="Times New Roman" w:hAnsi="Times New Roman"/>
          <w:b/>
          <w:lang w:val="sr-Cyrl-RS"/>
        </w:rPr>
        <w:t>н</w:t>
      </w:r>
      <w:r w:rsidR="004108E5" w:rsidRPr="003F33F3">
        <w:rPr>
          <w:rFonts w:ascii="Times New Roman" w:hAnsi="Times New Roman"/>
          <w:b/>
          <w:lang w:val="sr-Cyrl-RS"/>
        </w:rPr>
        <w:t>а рат у Југославији</w:t>
      </w:r>
      <w:r w:rsidR="002306DC" w:rsidRPr="003F33F3">
        <w:rPr>
          <w:rFonts w:ascii="Times New Roman" w:hAnsi="Times New Roman"/>
          <w:b/>
          <w:lang w:val="sr-Cyrl-RS"/>
        </w:rPr>
        <w:t>?</w:t>
      </w:r>
      <w:r w:rsidR="000E3179" w:rsidRPr="003F33F3">
        <w:rPr>
          <w:rFonts w:ascii="Times New Roman" w:hAnsi="Times New Roman"/>
          <w:b/>
          <w:lang w:val="sr-Cyrl-RS"/>
        </w:rPr>
        <w:tab/>
      </w:r>
    </w:p>
    <w:p w14:paraId="60D6749B" w14:textId="39C96FD1" w:rsidR="00992D77" w:rsidRPr="003F33F3" w:rsidRDefault="00B72A17" w:rsidP="005F3404">
      <w:pPr>
        <w:spacing w:after="0" w:line="240" w:lineRule="auto"/>
        <w:rPr>
          <w:rFonts w:ascii="Times New Roman" w:hAnsi="Times New Roman"/>
          <w:b/>
          <w:lang w:val="sr-Cyrl-RS"/>
        </w:rPr>
      </w:pPr>
      <w:r w:rsidRPr="003F33F3">
        <w:rPr>
          <w:rFonts w:ascii="Times New Roman" w:hAnsi="Times New Roman"/>
          <w:lang w:val="sr-Cyrl-RS"/>
        </w:rPr>
        <w:t>(</w:t>
      </w:r>
      <w:r w:rsidR="005F3404" w:rsidRPr="003F33F3">
        <w:rPr>
          <w:rFonts w:ascii="Times New Roman" w:hAnsi="Times New Roman"/>
          <w:lang w:val="sr-Cyrl-RS"/>
        </w:rPr>
        <w:t>З</w:t>
      </w:r>
      <w:r w:rsidRPr="003F33F3">
        <w:rPr>
          <w:rFonts w:ascii="Times New Roman" w:hAnsi="Times New Roman"/>
          <w:lang w:val="sr-Cyrl-RS"/>
        </w:rPr>
        <w:t>аокружи слово испред тачног одговора</w:t>
      </w:r>
      <w:r w:rsidR="00FC52E7">
        <w:rPr>
          <w:rFonts w:ascii="Times New Roman" w:hAnsi="Times New Roman"/>
          <w:lang w:val="sr-Cyrl-RS"/>
        </w:rPr>
        <w:t>.</w:t>
      </w:r>
      <w:r w:rsidR="005F3404" w:rsidRPr="003F33F3">
        <w:rPr>
          <w:rFonts w:ascii="Times New Roman" w:hAnsi="Times New Roman"/>
          <w:lang w:val="sr-Cyrl-RS"/>
        </w:rPr>
        <w:t>)</w:t>
      </w:r>
    </w:p>
    <w:p w14:paraId="1E443886" w14:textId="77777777" w:rsidR="00420FD6" w:rsidRPr="003F33F3" w:rsidRDefault="00420FD6" w:rsidP="00992D77">
      <w:pPr>
        <w:spacing w:after="0" w:line="240" w:lineRule="auto"/>
        <w:ind w:left="714"/>
        <w:rPr>
          <w:rFonts w:ascii="Times New Roman" w:hAnsi="Times New Roman"/>
          <w:b/>
          <w:lang w:val="sr-Cyrl-RS"/>
        </w:rPr>
      </w:pPr>
      <w:r w:rsidRPr="003F33F3">
        <w:rPr>
          <w:rFonts w:ascii="Times New Roman" w:hAnsi="Times New Roman"/>
          <w:b/>
          <w:lang w:val="sr-Cyrl-RS"/>
        </w:rPr>
        <w:tab/>
      </w:r>
    </w:p>
    <w:p w14:paraId="3A393AD5" w14:textId="7FD37F49" w:rsidR="00B72A17" w:rsidRPr="003F33F3" w:rsidRDefault="00B72A17" w:rsidP="005F3404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а) </w:t>
      </w:r>
      <w:r w:rsidR="004108E5" w:rsidRPr="003F33F3">
        <w:rPr>
          <w:rFonts w:ascii="Times New Roman" w:hAnsi="Times New Roman"/>
          <w:lang w:val="sr-Cyrl-RS"/>
        </w:rPr>
        <w:t>Партизани су признати за антифашистичке савезнике</w:t>
      </w:r>
      <w:r w:rsidR="00FC52E7">
        <w:rPr>
          <w:rFonts w:ascii="Times New Roman" w:hAnsi="Times New Roman"/>
          <w:lang w:val="sr-Cyrl-RS"/>
        </w:rPr>
        <w:t>,</w:t>
      </w:r>
      <w:r w:rsidR="004108E5" w:rsidRPr="003F33F3">
        <w:rPr>
          <w:rFonts w:ascii="Times New Roman" w:hAnsi="Times New Roman"/>
          <w:lang w:val="sr-Cyrl-RS"/>
        </w:rPr>
        <w:t xml:space="preserve"> што им је помогло да освоје власт у Југославији</w:t>
      </w:r>
      <w:r w:rsidR="005F6A93" w:rsidRPr="003F33F3">
        <w:rPr>
          <w:rFonts w:ascii="Times New Roman" w:hAnsi="Times New Roman"/>
          <w:lang w:val="sr-Cyrl-RS"/>
        </w:rPr>
        <w:t>.</w:t>
      </w:r>
    </w:p>
    <w:p w14:paraId="4092C22A" w14:textId="6FC715F8" w:rsidR="00B72A17" w:rsidRPr="003F33F3" w:rsidRDefault="00B72A17" w:rsidP="005F3404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б) </w:t>
      </w:r>
      <w:r w:rsidR="004108E5" w:rsidRPr="003F33F3">
        <w:rPr>
          <w:rFonts w:ascii="Times New Roman" w:hAnsi="Times New Roman"/>
          <w:lang w:val="sr-Cyrl-RS"/>
        </w:rPr>
        <w:t>Италијани на Балкану су прешли на страну савезника.</w:t>
      </w:r>
    </w:p>
    <w:p w14:paraId="592F955B" w14:textId="43A2AE13" w:rsidR="00B72A17" w:rsidRPr="003F33F3" w:rsidRDefault="00290A48" w:rsidP="005F3404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в) </w:t>
      </w:r>
      <w:r w:rsidR="004108E5" w:rsidRPr="003F33F3">
        <w:rPr>
          <w:rFonts w:ascii="Times New Roman" w:hAnsi="Times New Roman"/>
          <w:lang w:val="sr-Cyrl-RS"/>
        </w:rPr>
        <w:t>Отворен је други савезнички фронт против Немаца на Балкану.</w:t>
      </w:r>
    </w:p>
    <w:p w14:paraId="1181A492" w14:textId="52FCE6CB" w:rsidR="00B72A17" w:rsidRPr="003F33F3" w:rsidRDefault="001D7338" w:rsidP="005F3404">
      <w:pPr>
        <w:spacing w:after="60" w:line="269" w:lineRule="auto"/>
        <w:ind w:left="270"/>
        <w:rPr>
          <w:rFonts w:ascii="Times New Roman" w:hAnsi="Times New Roman"/>
          <w:lang w:val="sr-Cyrl-RS"/>
        </w:rPr>
      </w:pPr>
      <w:r w:rsidRPr="003F33F3">
        <w:rPr>
          <w:rFonts w:ascii="Times New Roman" w:hAnsi="Times New Roman"/>
          <w:lang w:val="sr-Cyrl-RS"/>
        </w:rPr>
        <w:t xml:space="preserve">г) </w:t>
      </w:r>
      <w:r w:rsidR="004108E5" w:rsidRPr="003F33F3">
        <w:rPr>
          <w:rFonts w:ascii="Times New Roman" w:hAnsi="Times New Roman"/>
          <w:lang w:val="sr-Cyrl-RS"/>
        </w:rPr>
        <w:t>Четници су признати за антифашистичке савезнике</w:t>
      </w:r>
      <w:r w:rsidR="00FC52E7">
        <w:rPr>
          <w:rFonts w:ascii="Times New Roman" w:hAnsi="Times New Roman"/>
          <w:lang w:val="sr-Cyrl-RS"/>
        </w:rPr>
        <w:t>,</w:t>
      </w:r>
      <w:r w:rsidR="004108E5" w:rsidRPr="003F33F3">
        <w:rPr>
          <w:rFonts w:ascii="Times New Roman" w:hAnsi="Times New Roman"/>
          <w:lang w:val="sr-Cyrl-RS"/>
        </w:rPr>
        <w:t xml:space="preserve"> што им је помогло да освоје власт у Југославији.</w:t>
      </w:r>
    </w:p>
    <w:p w14:paraId="012E9DDC" w14:textId="77777777" w:rsidR="00D063FE" w:rsidRPr="003F33F3" w:rsidRDefault="00D063FE" w:rsidP="00112286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057210E8" w14:textId="5FB3101A" w:rsidR="008D080B" w:rsidRPr="003F33F3" w:rsidRDefault="00F43A3C" w:rsidP="005F3404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F33F3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737D955A" wp14:editId="146AB1EC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876300" cy="33337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CFE76A" w14:textId="7BFB72D6" w:rsidR="00F43A3C" w:rsidRDefault="00F43A3C" w:rsidP="00F43A3C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D955A" id="Rectangle 23" o:spid="_x0000_s1044" style="position:absolute;left:0;text-align:left;margin-left:17.8pt;margin-top:.65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aVryAEAAH0DAAAOAAAAZHJzL2Uyb0RvYy54bWysU8tu2zAQvBfIPxC815Ls2E4Fy0GRwEWB&#10;oDWa9gPWFGkR4Cskbcl/3yXlOE57K6oDtS/tzgxXq/tBK3LkPkhrGlpNSkq4YbaVZt/QXz83H+8o&#10;CRFMC8oa3tATD/R+ffNh1buaT21nVcs9wSYm1L1raBejq4sisI5rCBPruMGksF5DRNfvi9ZDj921&#10;KqZluSh661vnLeMhYPRxTNJ17i8EZ/G7EIFHohqK2GI+fT536SzWK6j3Hlwn2RkG/AMKDdLg0Eur&#10;R4hADl7+1UpL5m2wIk6Y1YUVQjKeOSCbqvyDzXMHjmcuKE5wF5nC/2vLvh23nsi2odMZJQY03tEP&#10;VA3MXnGCMRSod6HGume39WcvoJnYDsLr9EYeZMiini6i8iEShsG75WJWovQMUzN8lvPUs3j72PkQ&#10;v3CrSTIa6nF6lhKOTyGOpa8laZaxG6kUxqFW5l0Ae6ZIkfCOCJMVh92QCVaLVzI7256QdXBsI3Hm&#10;E4S4BY/3XlHS4y40NLwcwHNK1FeDYn+qbqdzXJ7s3M6XiY6/zuyuM2BYZ3HFIiWj+RDzwo1YPx+i&#10;FTLzSuhGKGfQeMdZmfM+piW69nPV21+z/g0AAP//AwBQSwMEFAAGAAgAAAAhAK+k5w/YAAAABQEA&#10;AA8AAABkcnMvZG93bnJldi54bWxMj8FOwzAQRO9I/IO1SNyoU0KrKMSpqgoOHEl76NGNt0mEvY5s&#10;p03/nu0JjrOzmnlTbWZnxQVDHDwpWC4yEEitNwN1Cg77z5cCREyajLaeUMENI2zqx4dKl8Zf6Rsv&#10;TeoEh1AstYI+pbGUMrY9Oh0XfkRi7+yD04ll6KQJ+srhzsrXLFtLpwfihl6PuOux/Wkmp2BEayb7&#10;1mTHVn4EWq6/9vK2Uur5ad6+g0g4p79nuOMzOtTMdPITmSisAh6S+JqDuJt5wfqkYJUXIOtK/qev&#10;fwEAAP//AwBQSwECLQAUAAYACAAAACEAtoM4kv4AAADhAQAAEwAAAAAAAAAAAAAAAAAAAAAAW0Nv&#10;bnRlbnRfVHlwZXNdLnhtbFBLAQItABQABgAIAAAAIQA4/SH/1gAAAJQBAAALAAAAAAAAAAAAAAAA&#10;AC8BAABfcmVscy8ucmVsc1BLAQItABQABgAIAAAAIQAJvaVryAEAAH0DAAAOAAAAAAAAAAAAAAAA&#10;AC4CAABkcnMvZTJvRG9jLnhtbFBLAQItABQABgAIAAAAIQCvpOcP2AAAAAUBAAAPAAAAAAAAAAAA&#10;AAAAACIEAABkcnMvZG93bnJldi54bWxQSwUGAAAAAAQABADzAAAAJwUAAAAA&#10;" filled="f" stroked="f">
                <v:textbox inset="2.53958mm,1.2694mm,2.53958mm,1.2694mm">
                  <w:txbxContent>
                    <w:p w14:paraId="30CFE76A" w14:textId="7BFB72D6" w:rsidR="00F43A3C" w:rsidRDefault="00F43A3C" w:rsidP="00F43A3C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12286" w:rsidRPr="003F33F3">
        <w:rPr>
          <w:rFonts w:ascii="Times New Roman" w:hAnsi="Times New Roman"/>
          <w:b/>
          <w:lang w:val="sr-Cyrl-RS"/>
        </w:rPr>
        <w:t xml:space="preserve">10. </w:t>
      </w:r>
      <w:r w:rsidR="00A2591B" w:rsidRPr="003F33F3">
        <w:rPr>
          <w:rFonts w:ascii="Times New Roman" w:hAnsi="Times New Roman"/>
          <w:b/>
          <w:lang w:val="sr-Cyrl-RS"/>
        </w:rPr>
        <w:t xml:space="preserve">Анализирај </w:t>
      </w:r>
      <w:r w:rsidR="008D080B" w:rsidRPr="003F33F3">
        <w:rPr>
          <w:rFonts w:ascii="Times New Roman" w:hAnsi="Times New Roman"/>
          <w:b/>
          <w:lang w:val="sr-Cyrl-RS"/>
        </w:rPr>
        <w:t xml:space="preserve">историјску карту окупације Југославије </w:t>
      </w:r>
      <w:r w:rsidR="00112286" w:rsidRPr="003F33F3">
        <w:rPr>
          <w:rFonts w:ascii="Times New Roman" w:hAnsi="Times New Roman"/>
          <w:b/>
          <w:lang w:val="sr-Cyrl-RS"/>
        </w:rPr>
        <w:t>и одговори</w:t>
      </w:r>
      <w:r w:rsidR="00303BF0" w:rsidRPr="003F33F3">
        <w:rPr>
          <w:rFonts w:ascii="Times New Roman" w:hAnsi="Times New Roman"/>
          <w:b/>
          <w:lang w:val="sr-Cyrl-RS"/>
        </w:rPr>
        <w:t xml:space="preserve"> на питања</w:t>
      </w:r>
      <w:r w:rsidR="009930AB" w:rsidRPr="003F33F3">
        <w:rPr>
          <w:rFonts w:ascii="Times New Roman" w:hAnsi="Times New Roman"/>
          <w:b/>
          <w:lang w:val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6"/>
        <w:gridCol w:w="5119"/>
      </w:tblGrid>
      <w:tr w:rsidR="005F3404" w:rsidRPr="003F33F3" w14:paraId="564121A4" w14:textId="77777777" w:rsidTr="00F43A3C">
        <w:tc>
          <w:tcPr>
            <w:tcW w:w="5452" w:type="dxa"/>
          </w:tcPr>
          <w:p w14:paraId="64A5707B" w14:textId="36E575DE" w:rsidR="005F3404" w:rsidRPr="003F33F3" w:rsidRDefault="005F3404" w:rsidP="005F3404">
            <w:pPr>
              <w:spacing w:after="0"/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1BE79E71" wp14:editId="693277D3">
                  <wp:extent cx="3539523" cy="2834640"/>
                  <wp:effectExtent l="0" t="0" r="3810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1143" cy="2843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</w:tcPr>
          <w:p w14:paraId="162187B5" w14:textId="77777777" w:rsidR="00F43A3C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</w:p>
          <w:p w14:paraId="326D8E64" w14:textId="30B8F4BE" w:rsidR="00F43A3C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а) Државе које су учествовале у окупацији Југославије су: ____________________, ____________________, ____________________, ____________________, ____________________.</w:t>
            </w:r>
          </w:p>
          <w:p w14:paraId="1422DEE5" w14:textId="77777777" w:rsidR="00F43A3C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</w:p>
          <w:p w14:paraId="2FFC6114" w14:textId="4B2ED60F" w:rsidR="00F43A3C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б) Које државе су окупирале јужне територије некадашње Краљевине Србије</w:t>
            </w:r>
            <w:r w:rsidR="00FC52E7">
              <w:rPr>
                <w:rFonts w:ascii="Times New Roman" w:hAnsi="Times New Roman"/>
                <w:b/>
                <w:lang w:val="sr-Cyrl-RS"/>
              </w:rPr>
              <w:t>?</w:t>
            </w:r>
            <w:r w:rsidR="00FC52E7" w:rsidRPr="003F33F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3F33F3">
              <w:rPr>
                <w:rFonts w:ascii="Times New Roman" w:hAnsi="Times New Roman"/>
                <w:b/>
                <w:lang w:val="sr-Cyrl-RS"/>
              </w:rPr>
              <w:t xml:space="preserve">____________________, ____________________. </w:t>
            </w:r>
          </w:p>
          <w:p w14:paraId="2424DECA" w14:textId="77777777" w:rsidR="00F43A3C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</w:p>
          <w:p w14:paraId="00251270" w14:textId="18CDA44D" w:rsidR="00F43A3C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 xml:space="preserve">в) Која марионетска држава је, поседовањем Земуна, територијално допирала до Београда? </w:t>
            </w:r>
          </w:p>
          <w:p w14:paraId="39D90928" w14:textId="6E023C31" w:rsidR="005F3404" w:rsidRPr="003F33F3" w:rsidRDefault="00F43A3C" w:rsidP="00F43A3C">
            <w:pPr>
              <w:spacing w:after="0"/>
              <w:rPr>
                <w:rFonts w:ascii="Times New Roman" w:hAnsi="Times New Roman"/>
                <w:b/>
                <w:lang w:val="sr-Cyrl-RS"/>
              </w:rPr>
            </w:pPr>
            <w:r w:rsidRPr="003F33F3">
              <w:rPr>
                <w:rFonts w:ascii="Times New Roman" w:hAnsi="Times New Roman"/>
                <w:b/>
                <w:lang w:val="sr-Cyrl-RS"/>
              </w:rPr>
              <w:t>____________________________________________</w:t>
            </w:r>
            <w:r w:rsidR="00FC52E7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</w:tr>
    </w:tbl>
    <w:p w14:paraId="2346F798" w14:textId="77777777" w:rsidR="004767DD" w:rsidRPr="003F33F3" w:rsidRDefault="004767DD" w:rsidP="004767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val="sr-Cyrl-RS"/>
        </w:rPr>
      </w:pPr>
    </w:p>
    <w:sectPr w:rsidR="004767DD" w:rsidRPr="003F33F3" w:rsidSect="004A4BEA">
      <w:pgSz w:w="12240" w:h="15840"/>
      <w:pgMar w:top="709" w:right="616" w:bottom="4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2419"/>
    <w:multiLevelType w:val="hybridMultilevel"/>
    <w:tmpl w:val="2B1A04A6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2163"/>
    <w:multiLevelType w:val="hybridMultilevel"/>
    <w:tmpl w:val="A4CEE268"/>
    <w:lvl w:ilvl="0" w:tplc="20F8432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021B"/>
    <w:multiLevelType w:val="hybridMultilevel"/>
    <w:tmpl w:val="D750D6CA"/>
    <w:lvl w:ilvl="0" w:tplc="C2DCE42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4288"/>
    <w:multiLevelType w:val="hybridMultilevel"/>
    <w:tmpl w:val="3F366814"/>
    <w:lvl w:ilvl="0" w:tplc="B0228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4463"/>
    <w:multiLevelType w:val="hybridMultilevel"/>
    <w:tmpl w:val="74545C48"/>
    <w:lvl w:ilvl="0" w:tplc="97B80E2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7F30"/>
    <w:multiLevelType w:val="hybridMultilevel"/>
    <w:tmpl w:val="AEBCFC62"/>
    <w:lvl w:ilvl="0" w:tplc="C95C54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3362B888"/>
    <w:lvl w:ilvl="0" w:tplc="0616F0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EC72B2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C2402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2EEC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F0A19"/>
    <w:multiLevelType w:val="hybridMultilevel"/>
    <w:tmpl w:val="2AB616B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F3B56"/>
    <w:multiLevelType w:val="hybridMultilevel"/>
    <w:tmpl w:val="00424006"/>
    <w:lvl w:ilvl="0" w:tplc="148A659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52DEF"/>
    <w:multiLevelType w:val="hybridMultilevel"/>
    <w:tmpl w:val="D5E680DE"/>
    <w:lvl w:ilvl="0" w:tplc="E9CCFC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2789A"/>
    <w:multiLevelType w:val="hybridMultilevel"/>
    <w:tmpl w:val="E5BAC5AC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3"/>
  </w:num>
  <w:num w:numId="7">
    <w:abstractNumId w:val="5"/>
  </w:num>
  <w:num w:numId="8">
    <w:abstractNumId w:val="14"/>
  </w:num>
  <w:num w:numId="9">
    <w:abstractNumId w:val="17"/>
  </w:num>
  <w:num w:numId="10">
    <w:abstractNumId w:val="6"/>
  </w:num>
  <w:num w:numId="11">
    <w:abstractNumId w:val="15"/>
  </w:num>
  <w:num w:numId="12">
    <w:abstractNumId w:val="2"/>
  </w:num>
  <w:num w:numId="13">
    <w:abstractNumId w:val="11"/>
  </w:num>
  <w:num w:numId="14">
    <w:abstractNumId w:val="1"/>
  </w:num>
  <w:num w:numId="15">
    <w:abstractNumId w:val="13"/>
  </w:num>
  <w:num w:numId="16">
    <w:abstractNumId w:val="8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17FD"/>
    <w:rsid w:val="00006FE4"/>
    <w:rsid w:val="000110F1"/>
    <w:rsid w:val="00014A34"/>
    <w:rsid w:val="00021AF7"/>
    <w:rsid w:val="00026846"/>
    <w:rsid w:val="00031883"/>
    <w:rsid w:val="00035C22"/>
    <w:rsid w:val="00042AF3"/>
    <w:rsid w:val="00043A09"/>
    <w:rsid w:val="00043AEF"/>
    <w:rsid w:val="00044C56"/>
    <w:rsid w:val="00051324"/>
    <w:rsid w:val="00063126"/>
    <w:rsid w:val="00065C34"/>
    <w:rsid w:val="00066067"/>
    <w:rsid w:val="000665C3"/>
    <w:rsid w:val="000671BC"/>
    <w:rsid w:val="0006770B"/>
    <w:rsid w:val="00071880"/>
    <w:rsid w:val="00071EDA"/>
    <w:rsid w:val="00071F63"/>
    <w:rsid w:val="0007236C"/>
    <w:rsid w:val="00077957"/>
    <w:rsid w:val="00080EB0"/>
    <w:rsid w:val="00082F8D"/>
    <w:rsid w:val="00087DF8"/>
    <w:rsid w:val="00091B51"/>
    <w:rsid w:val="000930BB"/>
    <w:rsid w:val="000947BA"/>
    <w:rsid w:val="00094B11"/>
    <w:rsid w:val="00097897"/>
    <w:rsid w:val="00097D28"/>
    <w:rsid w:val="000A2AB5"/>
    <w:rsid w:val="000A5AE9"/>
    <w:rsid w:val="000A67EA"/>
    <w:rsid w:val="000A7FD7"/>
    <w:rsid w:val="000B1599"/>
    <w:rsid w:val="000B18D1"/>
    <w:rsid w:val="000B4799"/>
    <w:rsid w:val="000C2143"/>
    <w:rsid w:val="000C7037"/>
    <w:rsid w:val="000D450D"/>
    <w:rsid w:val="000D615E"/>
    <w:rsid w:val="000E1975"/>
    <w:rsid w:val="000E1BE8"/>
    <w:rsid w:val="000E2300"/>
    <w:rsid w:val="000E3179"/>
    <w:rsid w:val="000E3980"/>
    <w:rsid w:val="000E7B29"/>
    <w:rsid w:val="000E7D98"/>
    <w:rsid w:val="000E7F17"/>
    <w:rsid w:val="001013ED"/>
    <w:rsid w:val="001019BE"/>
    <w:rsid w:val="001021D4"/>
    <w:rsid w:val="00112286"/>
    <w:rsid w:val="001205E4"/>
    <w:rsid w:val="00120DD4"/>
    <w:rsid w:val="00123B45"/>
    <w:rsid w:val="0013060B"/>
    <w:rsid w:val="00130ED9"/>
    <w:rsid w:val="00132CEF"/>
    <w:rsid w:val="0013437D"/>
    <w:rsid w:val="00142A29"/>
    <w:rsid w:val="001453B8"/>
    <w:rsid w:val="0015149C"/>
    <w:rsid w:val="00151C96"/>
    <w:rsid w:val="00155B31"/>
    <w:rsid w:val="0016194B"/>
    <w:rsid w:val="00164B8C"/>
    <w:rsid w:val="001707C4"/>
    <w:rsid w:val="00172018"/>
    <w:rsid w:val="001873A2"/>
    <w:rsid w:val="0019406A"/>
    <w:rsid w:val="00194779"/>
    <w:rsid w:val="00197A08"/>
    <w:rsid w:val="001A3ACE"/>
    <w:rsid w:val="001A7204"/>
    <w:rsid w:val="001B679A"/>
    <w:rsid w:val="001B6A82"/>
    <w:rsid w:val="001B7212"/>
    <w:rsid w:val="001C4961"/>
    <w:rsid w:val="001C57B9"/>
    <w:rsid w:val="001C7249"/>
    <w:rsid w:val="001D3457"/>
    <w:rsid w:val="001D3936"/>
    <w:rsid w:val="001D7338"/>
    <w:rsid w:val="001E31AD"/>
    <w:rsid w:val="001E4FC6"/>
    <w:rsid w:val="001E5D8C"/>
    <w:rsid w:val="001F341B"/>
    <w:rsid w:val="001F6A51"/>
    <w:rsid w:val="00201C7A"/>
    <w:rsid w:val="00206B42"/>
    <w:rsid w:val="002102C7"/>
    <w:rsid w:val="002139C1"/>
    <w:rsid w:val="002177D6"/>
    <w:rsid w:val="00220BDD"/>
    <w:rsid w:val="00221435"/>
    <w:rsid w:val="00225837"/>
    <w:rsid w:val="002258B3"/>
    <w:rsid w:val="0022678F"/>
    <w:rsid w:val="002306DC"/>
    <w:rsid w:val="00231689"/>
    <w:rsid w:val="002327F9"/>
    <w:rsid w:val="002362EB"/>
    <w:rsid w:val="0023722D"/>
    <w:rsid w:val="002439CD"/>
    <w:rsid w:val="00243D8B"/>
    <w:rsid w:val="00252B59"/>
    <w:rsid w:val="0025690A"/>
    <w:rsid w:val="00256A75"/>
    <w:rsid w:val="00257642"/>
    <w:rsid w:val="00257A07"/>
    <w:rsid w:val="00262CEF"/>
    <w:rsid w:val="002778D3"/>
    <w:rsid w:val="00280139"/>
    <w:rsid w:val="00282FEF"/>
    <w:rsid w:val="00283533"/>
    <w:rsid w:val="00283B67"/>
    <w:rsid w:val="002852D1"/>
    <w:rsid w:val="00290158"/>
    <w:rsid w:val="00290A48"/>
    <w:rsid w:val="00295BE5"/>
    <w:rsid w:val="0029610C"/>
    <w:rsid w:val="00297268"/>
    <w:rsid w:val="002A302C"/>
    <w:rsid w:val="002A7680"/>
    <w:rsid w:val="002A78C7"/>
    <w:rsid w:val="002B1575"/>
    <w:rsid w:val="002C1BD3"/>
    <w:rsid w:val="002C29B1"/>
    <w:rsid w:val="002C3BF8"/>
    <w:rsid w:val="002C5FDB"/>
    <w:rsid w:val="002C6FD0"/>
    <w:rsid w:val="002C7697"/>
    <w:rsid w:val="002D0B40"/>
    <w:rsid w:val="002D6376"/>
    <w:rsid w:val="002E0E25"/>
    <w:rsid w:val="002F0F1D"/>
    <w:rsid w:val="002F3A7F"/>
    <w:rsid w:val="002F4392"/>
    <w:rsid w:val="002F7009"/>
    <w:rsid w:val="00300B30"/>
    <w:rsid w:val="00303BF0"/>
    <w:rsid w:val="00315217"/>
    <w:rsid w:val="00320639"/>
    <w:rsid w:val="00323364"/>
    <w:rsid w:val="003236F8"/>
    <w:rsid w:val="00324837"/>
    <w:rsid w:val="00325175"/>
    <w:rsid w:val="003257F4"/>
    <w:rsid w:val="00325F2D"/>
    <w:rsid w:val="00327619"/>
    <w:rsid w:val="00334FAE"/>
    <w:rsid w:val="00336F1D"/>
    <w:rsid w:val="003413F0"/>
    <w:rsid w:val="00343C59"/>
    <w:rsid w:val="0034654A"/>
    <w:rsid w:val="00351E26"/>
    <w:rsid w:val="00352923"/>
    <w:rsid w:val="00352A9E"/>
    <w:rsid w:val="00356298"/>
    <w:rsid w:val="00357A59"/>
    <w:rsid w:val="00362146"/>
    <w:rsid w:val="00364AF2"/>
    <w:rsid w:val="00364BD6"/>
    <w:rsid w:val="00370ADE"/>
    <w:rsid w:val="00373469"/>
    <w:rsid w:val="00374914"/>
    <w:rsid w:val="0037614B"/>
    <w:rsid w:val="00381511"/>
    <w:rsid w:val="00392DD5"/>
    <w:rsid w:val="003953B6"/>
    <w:rsid w:val="003A02EB"/>
    <w:rsid w:val="003A1D0F"/>
    <w:rsid w:val="003A64E5"/>
    <w:rsid w:val="003B1102"/>
    <w:rsid w:val="003C0D20"/>
    <w:rsid w:val="003D0DF7"/>
    <w:rsid w:val="003D153D"/>
    <w:rsid w:val="003D2A57"/>
    <w:rsid w:val="003E6766"/>
    <w:rsid w:val="003F2027"/>
    <w:rsid w:val="003F33F3"/>
    <w:rsid w:val="003F4A48"/>
    <w:rsid w:val="003F736A"/>
    <w:rsid w:val="0040252F"/>
    <w:rsid w:val="004030CD"/>
    <w:rsid w:val="004107A3"/>
    <w:rsid w:val="004108E5"/>
    <w:rsid w:val="00414D62"/>
    <w:rsid w:val="00416DF1"/>
    <w:rsid w:val="00420FD6"/>
    <w:rsid w:val="00427CBB"/>
    <w:rsid w:val="0043538A"/>
    <w:rsid w:val="00436007"/>
    <w:rsid w:val="00440384"/>
    <w:rsid w:val="004424AE"/>
    <w:rsid w:val="00443DEE"/>
    <w:rsid w:val="0045065B"/>
    <w:rsid w:val="00451482"/>
    <w:rsid w:val="00451617"/>
    <w:rsid w:val="00461472"/>
    <w:rsid w:val="00472016"/>
    <w:rsid w:val="00472EF8"/>
    <w:rsid w:val="00475D8A"/>
    <w:rsid w:val="004767DD"/>
    <w:rsid w:val="00482A65"/>
    <w:rsid w:val="00483AA1"/>
    <w:rsid w:val="00485C3D"/>
    <w:rsid w:val="004862AB"/>
    <w:rsid w:val="00486E4A"/>
    <w:rsid w:val="0049089D"/>
    <w:rsid w:val="004947CB"/>
    <w:rsid w:val="00495071"/>
    <w:rsid w:val="004A3E9B"/>
    <w:rsid w:val="004A4BEA"/>
    <w:rsid w:val="004A5473"/>
    <w:rsid w:val="004A585B"/>
    <w:rsid w:val="004A59D6"/>
    <w:rsid w:val="004A5B7E"/>
    <w:rsid w:val="004A7D64"/>
    <w:rsid w:val="004C2801"/>
    <w:rsid w:val="004C352B"/>
    <w:rsid w:val="004C6454"/>
    <w:rsid w:val="004C6B83"/>
    <w:rsid w:val="004C6D75"/>
    <w:rsid w:val="004D06E0"/>
    <w:rsid w:val="004D1C30"/>
    <w:rsid w:val="004D5CDF"/>
    <w:rsid w:val="004D7CED"/>
    <w:rsid w:val="004E1C8F"/>
    <w:rsid w:val="004E2DAE"/>
    <w:rsid w:val="004E491B"/>
    <w:rsid w:val="004F5C93"/>
    <w:rsid w:val="004F5CE0"/>
    <w:rsid w:val="005042F2"/>
    <w:rsid w:val="005050C8"/>
    <w:rsid w:val="005068D8"/>
    <w:rsid w:val="0052153A"/>
    <w:rsid w:val="0052226E"/>
    <w:rsid w:val="00532DA8"/>
    <w:rsid w:val="005441C6"/>
    <w:rsid w:val="00545F00"/>
    <w:rsid w:val="00552BCC"/>
    <w:rsid w:val="005536A3"/>
    <w:rsid w:val="00554013"/>
    <w:rsid w:val="0056028A"/>
    <w:rsid w:val="00560435"/>
    <w:rsid w:val="0056271C"/>
    <w:rsid w:val="00564749"/>
    <w:rsid w:val="0056659B"/>
    <w:rsid w:val="005677BB"/>
    <w:rsid w:val="0057028C"/>
    <w:rsid w:val="00572BF0"/>
    <w:rsid w:val="005747A8"/>
    <w:rsid w:val="0057689E"/>
    <w:rsid w:val="0058009E"/>
    <w:rsid w:val="00581C1A"/>
    <w:rsid w:val="00582079"/>
    <w:rsid w:val="0059046A"/>
    <w:rsid w:val="0059316C"/>
    <w:rsid w:val="005A0F03"/>
    <w:rsid w:val="005A1AE9"/>
    <w:rsid w:val="005A7F2F"/>
    <w:rsid w:val="005B2D17"/>
    <w:rsid w:val="005B36AA"/>
    <w:rsid w:val="005B7A98"/>
    <w:rsid w:val="005C1D81"/>
    <w:rsid w:val="005D409A"/>
    <w:rsid w:val="005D50AF"/>
    <w:rsid w:val="005D5A29"/>
    <w:rsid w:val="005F3404"/>
    <w:rsid w:val="005F6A93"/>
    <w:rsid w:val="005F71E6"/>
    <w:rsid w:val="005F73E6"/>
    <w:rsid w:val="006003C9"/>
    <w:rsid w:val="00601FA6"/>
    <w:rsid w:val="006027C7"/>
    <w:rsid w:val="00605404"/>
    <w:rsid w:val="00606F37"/>
    <w:rsid w:val="00612191"/>
    <w:rsid w:val="006121C0"/>
    <w:rsid w:val="00622A57"/>
    <w:rsid w:val="006266A5"/>
    <w:rsid w:val="00636949"/>
    <w:rsid w:val="00640FF6"/>
    <w:rsid w:val="00643EA5"/>
    <w:rsid w:val="00646261"/>
    <w:rsid w:val="006548C0"/>
    <w:rsid w:val="00656C17"/>
    <w:rsid w:val="006666B7"/>
    <w:rsid w:val="006677F1"/>
    <w:rsid w:val="00673BD6"/>
    <w:rsid w:val="00681599"/>
    <w:rsid w:val="00683B10"/>
    <w:rsid w:val="00687F69"/>
    <w:rsid w:val="00691293"/>
    <w:rsid w:val="0069516D"/>
    <w:rsid w:val="00697D68"/>
    <w:rsid w:val="006A00B3"/>
    <w:rsid w:val="006A3BD5"/>
    <w:rsid w:val="006A538A"/>
    <w:rsid w:val="006B0846"/>
    <w:rsid w:val="006B2F34"/>
    <w:rsid w:val="006C0762"/>
    <w:rsid w:val="006C12C9"/>
    <w:rsid w:val="006C3E5E"/>
    <w:rsid w:val="006D2FE7"/>
    <w:rsid w:val="006D4ED3"/>
    <w:rsid w:val="006D757B"/>
    <w:rsid w:val="006E21D0"/>
    <w:rsid w:val="006E335D"/>
    <w:rsid w:val="006E47A1"/>
    <w:rsid w:val="006E7460"/>
    <w:rsid w:val="006F3B5E"/>
    <w:rsid w:val="007055F6"/>
    <w:rsid w:val="00705E6A"/>
    <w:rsid w:val="00710B6B"/>
    <w:rsid w:val="00713A83"/>
    <w:rsid w:val="00715545"/>
    <w:rsid w:val="0071748E"/>
    <w:rsid w:val="00720F0E"/>
    <w:rsid w:val="00732E4A"/>
    <w:rsid w:val="007332BA"/>
    <w:rsid w:val="007336EA"/>
    <w:rsid w:val="007357A6"/>
    <w:rsid w:val="00736C00"/>
    <w:rsid w:val="00740AFF"/>
    <w:rsid w:val="00743485"/>
    <w:rsid w:val="00745F84"/>
    <w:rsid w:val="007575FE"/>
    <w:rsid w:val="00761E1D"/>
    <w:rsid w:val="007634F3"/>
    <w:rsid w:val="00764ED6"/>
    <w:rsid w:val="0077306D"/>
    <w:rsid w:val="00773124"/>
    <w:rsid w:val="007742E5"/>
    <w:rsid w:val="00776C4E"/>
    <w:rsid w:val="00777194"/>
    <w:rsid w:val="00780339"/>
    <w:rsid w:val="0078321D"/>
    <w:rsid w:val="007836B0"/>
    <w:rsid w:val="00783FB2"/>
    <w:rsid w:val="00787355"/>
    <w:rsid w:val="0079190F"/>
    <w:rsid w:val="00792F7B"/>
    <w:rsid w:val="00793C0E"/>
    <w:rsid w:val="007A2A6F"/>
    <w:rsid w:val="007A7159"/>
    <w:rsid w:val="007B3577"/>
    <w:rsid w:val="007B4136"/>
    <w:rsid w:val="007C0653"/>
    <w:rsid w:val="007C1DBD"/>
    <w:rsid w:val="007C31E9"/>
    <w:rsid w:val="007D0E93"/>
    <w:rsid w:val="007D174A"/>
    <w:rsid w:val="007E04A8"/>
    <w:rsid w:val="007E2925"/>
    <w:rsid w:val="007E3F60"/>
    <w:rsid w:val="007F7A5B"/>
    <w:rsid w:val="0080261D"/>
    <w:rsid w:val="00804F4B"/>
    <w:rsid w:val="00806980"/>
    <w:rsid w:val="008125F6"/>
    <w:rsid w:val="00814825"/>
    <w:rsid w:val="00817200"/>
    <w:rsid w:val="00820771"/>
    <w:rsid w:val="00821B26"/>
    <w:rsid w:val="00821B4B"/>
    <w:rsid w:val="00823B49"/>
    <w:rsid w:val="008314B5"/>
    <w:rsid w:val="00837AB7"/>
    <w:rsid w:val="00841195"/>
    <w:rsid w:val="00842F9B"/>
    <w:rsid w:val="0084633B"/>
    <w:rsid w:val="00846EA8"/>
    <w:rsid w:val="00852469"/>
    <w:rsid w:val="00853932"/>
    <w:rsid w:val="0086476C"/>
    <w:rsid w:val="0086662A"/>
    <w:rsid w:val="0087369C"/>
    <w:rsid w:val="0087477C"/>
    <w:rsid w:val="00876F88"/>
    <w:rsid w:val="00885CD3"/>
    <w:rsid w:val="008860AA"/>
    <w:rsid w:val="008922FD"/>
    <w:rsid w:val="00894412"/>
    <w:rsid w:val="008952D5"/>
    <w:rsid w:val="008968C4"/>
    <w:rsid w:val="008A27B2"/>
    <w:rsid w:val="008A27DC"/>
    <w:rsid w:val="008A6A41"/>
    <w:rsid w:val="008B1D8B"/>
    <w:rsid w:val="008B347D"/>
    <w:rsid w:val="008C4C78"/>
    <w:rsid w:val="008C64BB"/>
    <w:rsid w:val="008D080B"/>
    <w:rsid w:val="008E3FB0"/>
    <w:rsid w:val="008E7F81"/>
    <w:rsid w:val="008F2BBB"/>
    <w:rsid w:val="008F5089"/>
    <w:rsid w:val="00905F03"/>
    <w:rsid w:val="00906039"/>
    <w:rsid w:val="009077FA"/>
    <w:rsid w:val="009111BD"/>
    <w:rsid w:val="009111F7"/>
    <w:rsid w:val="009317A1"/>
    <w:rsid w:val="00936044"/>
    <w:rsid w:val="0094188F"/>
    <w:rsid w:val="0094503B"/>
    <w:rsid w:val="0094750E"/>
    <w:rsid w:val="00950B46"/>
    <w:rsid w:val="009548C0"/>
    <w:rsid w:val="009568E3"/>
    <w:rsid w:val="00957743"/>
    <w:rsid w:val="00983CDA"/>
    <w:rsid w:val="00985298"/>
    <w:rsid w:val="00990C9C"/>
    <w:rsid w:val="00992D77"/>
    <w:rsid w:val="009930AB"/>
    <w:rsid w:val="009A150D"/>
    <w:rsid w:val="009A706A"/>
    <w:rsid w:val="009A72E5"/>
    <w:rsid w:val="009B080B"/>
    <w:rsid w:val="009B0D40"/>
    <w:rsid w:val="009D231B"/>
    <w:rsid w:val="009D2405"/>
    <w:rsid w:val="009E5ECA"/>
    <w:rsid w:val="009E7DBD"/>
    <w:rsid w:val="009F2E7E"/>
    <w:rsid w:val="009F7A55"/>
    <w:rsid w:val="00A06578"/>
    <w:rsid w:val="00A06E9E"/>
    <w:rsid w:val="00A10C08"/>
    <w:rsid w:val="00A15A41"/>
    <w:rsid w:val="00A17B40"/>
    <w:rsid w:val="00A200B6"/>
    <w:rsid w:val="00A21056"/>
    <w:rsid w:val="00A2345D"/>
    <w:rsid w:val="00A246B4"/>
    <w:rsid w:val="00A256D6"/>
    <w:rsid w:val="00A2591B"/>
    <w:rsid w:val="00A260D5"/>
    <w:rsid w:val="00A32970"/>
    <w:rsid w:val="00A37B95"/>
    <w:rsid w:val="00A44709"/>
    <w:rsid w:val="00A451DA"/>
    <w:rsid w:val="00A45BA0"/>
    <w:rsid w:val="00A45EFC"/>
    <w:rsid w:val="00A50E38"/>
    <w:rsid w:val="00A53ACB"/>
    <w:rsid w:val="00A55B2D"/>
    <w:rsid w:val="00A65F3F"/>
    <w:rsid w:val="00A84FAB"/>
    <w:rsid w:val="00A91DAE"/>
    <w:rsid w:val="00A933EC"/>
    <w:rsid w:val="00A96185"/>
    <w:rsid w:val="00A977F3"/>
    <w:rsid w:val="00AA2186"/>
    <w:rsid w:val="00AA608D"/>
    <w:rsid w:val="00AA7D62"/>
    <w:rsid w:val="00AB64CF"/>
    <w:rsid w:val="00AB765E"/>
    <w:rsid w:val="00AC5FEC"/>
    <w:rsid w:val="00AD0427"/>
    <w:rsid w:val="00AD1974"/>
    <w:rsid w:val="00AD54A9"/>
    <w:rsid w:val="00AD5755"/>
    <w:rsid w:val="00AD73F7"/>
    <w:rsid w:val="00AE2B02"/>
    <w:rsid w:val="00AE5B28"/>
    <w:rsid w:val="00AF375E"/>
    <w:rsid w:val="00B00129"/>
    <w:rsid w:val="00B06719"/>
    <w:rsid w:val="00B10991"/>
    <w:rsid w:val="00B16045"/>
    <w:rsid w:val="00B16E7A"/>
    <w:rsid w:val="00B174F6"/>
    <w:rsid w:val="00B223A5"/>
    <w:rsid w:val="00B22BF5"/>
    <w:rsid w:val="00B33F7D"/>
    <w:rsid w:val="00B34493"/>
    <w:rsid w:val="00B35378"/>
    <w:rsid w:val="00B4054F"/>
    <w:rsid w:val="00B41599"/>
    <w:rsid w:val="00B46B69"/>
    <w:rsid w:val="00B475E8"/>
    <w:rsid w:val="00B477A5"/>
    <w:rsid w:val="00B5297D"/>
    <w:rsid w:val="00B52E18"/>
    <w:rsid w:val="00B53AE0"/>
    <w:rsid w:val="00B546D7"/>
    <w:rsid w:val="00B7173F"/>
    <w:rsid w:val="00B72A17"/>
    <w:rsid w:val="00B73A82"/>
    <w:rsid w:val="00B74BC3"/>
    <w:rsid w:val="00B810AB"/>
    <w:rsid w:val="00B811C7"/>
    <w:rsid w:val="00B82172"/>
    <w:rsid w:val="00B831CF"/>
    <w:rsid w:val="00B86D36"/>
    <w:rsid w:val="00B923F1"/>
    <w:rsid w:val="00B925BB"/>
    <w:rsid w:val="00B9598B"/>
    <w:rsid w:val="00B962A4"/>
    <w:rsid w:val="00B962EB"/>
    <w:rsid w:val="00BA3163"/>
    <w:rsid w:val="00BA76E0"/>
    <w:rsid w:val="00BA7F81"/>
    <w:rsid w:val="00BC3C40"/>
    <w:rsid w:val="00BC6AD7"/>
    <w:rsid w:val="00BD57B9"/>
    <w:rsid w:val="00BD5A64"/>
    <w:rsid w:val="00BE090C"/>
    <w:rsid w:val="00BE23F3"/>
    <w:rsid w:val="00BE30CA"/>
    <w:rsid w:val="00BE50AD"/>
    <w:rsid w:val="00BE6F7A"/>
    <w:rsid w:val="00BF192E"/>
    <w:rsid w:val="00BF47E9"/>
    <w:rsid w:val="00BF7CE5"/>
    <w:rsid w:val="00C00210"/>
    <w:rsid w:val="00C01F99"/>
    <w:rsid w:val="00C023E8"/>
    <w:rsid w:val="00C06250"/>
    <w:rsid w:val="00C06BBF"/>
    <w:rsid w:val="00C07099"/>
    <w:rsid w:val="00C1357E"/>
    <w:rsid w:val="00C13CF8"/>
    <w:rsid w:val="00C20FEF"/>
    <w:rsid w:val="00C26D68"/>
    <w:rsid w:val="00C355B3"/>
    <w:rsid w:val="00C373E1"/>
    <w:rsid w:val="00C42ED4"/>
    <w:rsid w:val="00C44D3A"/>
    <w:rsid w:val="00C52135"/>
    <w:rsid w:val="00C52E8C"/>
    <w:rsid w:val="00C52F22"/>
    <w:rsid w:val="00C70AEF"/>
    <w:rsid w:val="00C72BFE"/>
    <w:rsid w:val="00C75693"/>
    <w:rsid w:val="00C83A46"/>
    <w:rsid w:val="00C93637"/>
    <w:rsid w:val="00C95DCE"/>
    <w:rsid w:val="00CA2774"/>
    <w:rsid w:val="00CA5967"/>
    <w:rsid w:val="00CA5E15"/>
    <w:rsid w:val="00CA7F87"/>
    <w:rsid w:val="00CB20A4"/>
    <w:rsid w:val="00CB3AE4"/>
    <w:rsid w:val="00CB5F7F"/>
    <w:rsid w:val="00CB7B80"/>
    <w:rsid w:val="00CC0397"/>
    <w:rsid w:val="00CC0BB6"/>
    <w:rsid w:val="00CC1709"/>
    <w:rsid w:val="00CC54FD"/>
    <w:rsid w:val="00CD1D91"/>
    <w:rsid w:val="00CD3630"/>
    <w:rsid w:val="00CD5734"/>
    <w:rsid w:val="00CE531C"/>
    <w:rsid w:val="00CE6F09"/>
    <w:rsid w:val="00CF01CA"/>
    <w:rsid w:val="00CF04D6"/>
    <w:rsid w:val="00CF0E80"/>
    <w:rsid w:val="00CF3BD5"/>
    <w:rsid w:val="00CF7CAB"/>
    <w:rsid w:val="00D063FE"/>
    <w:rsid w:val="00D068F4"/>
    <w:rsid w:val="00D11368"/>
    <w:rsid w:val="00D16B0E"/>
    <w:rsid w:val="00D26909"/>
    <w:rsid w:val="00D27908"/>
    <w:rsid w:val="00D365AF"/>
    <w:rsid w:val="00D43876"/>
    <w:rsid w:val="00D4552C"/>
    <w:rsid w:val="00D57988"/>
    <w:rsid w:val="00D65DFF"/>
    <w:rsid w:val="00D669C2"/>
    <w:rsid w:val="00D77CD6"/>
    <w:rsid w:val="00D85859"/>
    <w:rsid w:val="00D91D0D"/>
    <w:rsid w:val="00D94E97"/>
    <w:rsid w:val="00DA0FD0"/>
    <w:rsid w:val="00DA352D"/>
    <w:rsid w:val="00DB0200"/>
    <w:rsid w:val="00DB22B9"/>
    <w:rsid w:val="00DB5FA3"/>
    <w:rsid w:val="00DC0FF7"/>
    <w:rsid w:val="00DC418F"/>
    <w:rsid w:val="00DC44BF"/>
    <w:rsid w:val="00DC4832"/>
    <w:rsid w:val="00DD12CE"/>
    <w:rsid w:val="00DD29E9"/>
    <w:rsid w:val="00DD52A9"/>
    <w:rsid w:val="00DE4F00"/>
    <w:rsid w:val="00DF1372"/>
    <w:rsid w:val="00E05EED"/>
    <w:rsid w:val="00E14425"/>
    <w:rsid w:val="00E26038"/>
    <w:rsid w:val="00E32D53"/>
    <w:rsid w:val="00E3400E"/>
    <w:rsid w:val="00E40D35"/>
    <w:rsid w:val="00E4244D"/>
    <w:rsid w:val="00E47499"/>
    <w:rsid w:val="00E5127D"/>
    <w:rsid w:val="00E51B4B"/>
    <w:rsid w:val="00E62734"/>
    <w:rsid w:val="00E738AB"/>
    <w:rsid w:val="00E754EE"/>
    <w:rsid w:val="00E82740"/>
    <w:rsid w:val="00E82FE6"/>
    <w:rsid w:val="00E8767F"/>
    <w:rsid w:val="00E90211"/>
    <w:rsid w:val="00E91157"/>
    <w:rsid w:val="00E93679"/>
    <w:rsid w:val="00E94DE1"/>
    <w:rsid w:val="00E95F61"/>
    <w:rsid w:val="00E97A43"/>
    <w:rsid w:val="00EA1512"/>
    <w:rsid w:val="00EA20E4"/>
    <w:rsid w:val="00EA2C65"/>
    <w:rsid w:val="00EB4D48"/>
    <w:rsid w:val="00EC10E1"/>
    <w:rsid w:val="00EC1722"/>
    <w:rsid w:val="00EC76C3"/>
    <w:rsid w:val="00ED2E9D"/>
    <w:rsid w:val="00ED454C"/>
    <w:rsid w:val="00ED4B76"/>
    <w:rsid w:val="00ED57C0"/>
    <w:rsid w:val="00ED756F"/>
    <w:rsid w:val="00EE65EB"/>
    <w:rsid w:val="00EE67D2"/>
    <w:rsid w:val="00EF34C1"/>
    <w:rsid w:val="00EF5E74"/>
    <w:rsid w:val="00F018B7"/>
    <w:rsid w:val="00F06F73"/>
    <w:rsid w:val="00F07FA0"/>
    <w:rsid w:val="00F119EA"/>
    <w:rsid w:val="00F169D3"/>
    <w:rsid w:val="00F20F97"/>
    <w:rsid w:val="00F26A7D"/>
    <w:rsid w:val="00F30475"/>
    <w:rsid w:val="00F33638"/>
    <w:rsid w:val="00F3380F"/>
    <w:rsid w:val="00F34B50"/>
    <w:rsid w:val="00F42A49"/>
    <w:rsid w:val="00F43A3C"/>
    <w:rsid w:val="00F44349"/>
    <w:rsid w:val="00F451A9"/>
    <w:rsid w:val="00F478A3"/>
    <w:rsid w:val="00F50312"/>
    <w:rsid w:val="00F60764"/>
    <w:rsid w:val="00F61B95"/>
    <w:rsid w:val="00F61CF1"/>
    <w:rsid w:val="00F641A2"/>
    <w:rsid w:val="00F655E7"/>
    <w:rsid w:val="00F74278"/>
    <w:rsid w:val="00F82072"/>
    <w:rsid w:val="00F87C98"/>
    <w:rsid w:val="00FA2706"/>
    <w:rsid w:val="00FA580C"/>
    <w:rsid w:val="00FB1314"/>
    <w:rsid w:val="00FB2928"/>
    <w:rsid w:val="00FB4346"/>
    <w:rsid w:val="00FB4AF5"/>
    <w:rsid w:val="00FB6D0D"/>
    <w:rsid w:val="00FC3A5E"/>
    <w:rsid w:val="00FC52E7"/>
    <w:rsid w:val="00FD1005"/>
    <w:rsid w:val="00FD64AD"/>
    <w:rsid w:val="00FE2E6B"/>
    <w:rsid w:val="00FF2001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705EE"/>
  <w15:chartTrackingRefBased/>
  <w15:docId w15:val="{0D16892F-B8B5-4AF6-9F32-A35900BD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33">
    <w:name w:val="Pa33"/>
    <w:basedOn w:val="Normal"/>
    <w:next w:val="Normal"/>
    <w:uiPriority w:val="99"/>
    <w:rsid w:val="00035C22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B52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E1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E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E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52E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0D20"/>
    <w:rPr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78321D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B362-B851-43C8-A249-E3F61700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4080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2021-04-05T08:28:00Z</dcterms:created>
  <dcterms:modified xsi:type="dcterms:W3CDTF">2021-06-14T14:20:00Z</dcterms:modified>
</cp:coreProperties>
</file>